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307" w:rsidRDefault="005C0307" w:rsidP="00FB1393">
      <w:pPr>
        <w:pStyle w:val="Fuzeile"/>
        <w:tabs>
          <w:tab w:val="clear" w:pos="4819"/>
          <w:tab w:val="clear" w:pos="9071"/>
        </w:tabs>
        <w:rPr>
          <w:b/>
          <w:bCs/>
          <w:sz w:val="28"/>
        </w:rPr>
      </w:pPr>
      <w:bookmarkStart w:id="0" w:name="_GoBack"/>
      <w:bookmarkEnd w:id="0"/>
      <w:r>
        <w:rPr>
          <w:b/>
          <w:bCs/>
          <w:sz w:val="28"/>
        </w:rPr>
        <w:t>Austrittserklärung</w:t>
      </w:r>
      <w:r w:rsidR="00453F69">
        <w:rPr>
          <w:b/>
          <w:bCs/>
          <w:sz w:val="28"/>
        </w:rPr>
        <w:t xml:space="preserve"> – Interne Abmeldung Mitarbeiter</w:t>
      </w:r>
    </w:p>
    <w:p w:rsidR="005C0307" w:rsidRPr="0005766C" w:rsidRDefault="005C0307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  <w:r w:rsidRPr="0005766C">
        <w:rPr>
          <w:sz w:val="22"/>
          <w:szCs w:val="22"/>
        </w:rPr>
        <w:t xml:space="preserve">Vor Beendigung des Arbeitsverhältnisses </w:t>
      </w:r>
      <w:r w:rsidR="00305205">
        <w:rPr>
          <w:sz w:val="22"/>
          <w:szCs w:val="22"/>
        </w:rPr>
        <w:t>mit</w:t>
      </w:r>
      <w:r w:rsidR="00305205" w:rsidRPr="0005766C">
        <w:rPr>
          <w:sz w:val="22"/>
          <w:szCs w:val="22"/>
        </w:rPr>
        <w:t xml:space="preserve"> </w:t>
      </w:r>
      <w:r w:rsidRPr="0005766C">
        <w:rPr>
          <w:sz w:val="22"/>
          <w:szCs w:val="22"/>
        </w:rPr>
        <w:t xml:space="preserve">der </w:t>
      </w:r>
      <w:proofErr w:type="spellStart"/>
      <w:r w:rsidR="00756853">
        <w:rPr>
          <w:sz w:val="22"/>
          <w:szCs w:val="22"/>
        </w:rPr>
        <w:t>Nüra</w:t>
      </w:r>
      <w:proofErr w:type="spellEnd"/>
      <w:r w:rsidRPr="0005766C">
        <w:rPr>
          <w:sz w:val="22"/>
          <w:szCs w:val="22"/>
        </w:rPr>
        <w:t xml:space="preserve"> GmbH ist </w:t>
      </w:r>
      <w:r w:rsidR="00862BF5" w:rsidRPr="0005766C">
        <w:rPr>
          <w:sz w:val="22"/>
          <w:szCs w:val="22"/>
        </w:rPr>
        <w:t>der</w:t>
      </w:r>
      <w:r w:rsidR="00305205">
        <w:rPr>
          <w:sz w:val="22"/>
          <w:szCs w:val="22"/>
        </w:rPr>
        <w:t>/die</w:t>
      </w:r>
      <w:r w:rsidR="00862BF5" w:rsidRPr="0005766C">
        <w:rPr>
          <w:sz w:val="22"/>
          <w:szCs w:val="22"/>
        </w:rPr>
        <w:t xml:space="preserve"> Arbeitnehmer</w:t>
      </w:r>
      <w:r w:rsidR="009C62D2" w:rsidRPr="0005766C">
        <w:rPr>
          <w:sz w:val="22"/>
          <w:szCs w:val="22"/>
        </w:rPr>
        <w:t>/-</w:t>
      </w:r>
      <w:r w:rsidR="00D30C45" w:rsidRPr="0005766C">
        <w:rPr>
          <w:sz w:val="22"/>
          <w:szCs w:val="22"/>
        </w:rPr>
        <w:t>in</w:t>
      </w:r>
      <w:r w:rsidR="00862BF5" w:rsidRPr="0005766C">
        <w:rPr>
          <w:sz w:val="22"/>
          <w:szCs w:val="22"/>
        </w:rPr>
        <w:t xml:space="preserve"> verpflichtet, alle ausgeliehenen Gegenstände zurückzugeben, den Arbeitsplatz i</w:t>
      </w:r>
      <w:r w:rsidR="00D30C45" w:rsidRPr="0005766C">
        <w:rPr>
          <w:sz w:val="22"/>
          <w:szCs w:val="22"/>
        </w:rPr>
        <w:t>m</w:t>
      </w:r>
      <w:r w:rsidR="00862BF5" w:rsidRPr="0005766C">
        <w:rPr>
          <w:sz w:val="22"/>
          <w:szCs w:val="22"/>
        </w:rPr>
        <w:t xml:space="preserve"> ordnungsgemäße</w:t>
      </w:r>
      <w:r w:rsidR="00D30C45" w:rsidRPr="0005766C">
        <w:rPr>
          <w:sz w:val="22"/>
          <w:szCs w:val="22"/>
        </w:rPr>
        <w:t>n</w:t>
      </w:r>
      <w:r w:rsidR="00862BF5" w:rsidRPr="0005766C">
        <w:rPr>
          <w:sz w:val="22"/>
          <w:szCs w:val="22"/>
        </w:rPr>
        <w:t xml:space="preserve"> Zustand zu übergeben und sich abzumelden.</w:t>
      </w: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b/>
          <w:sz w:val="22"/>
          <w:szCs w:val="22"/>
        </w:rPr>
      </w:pPr>
      <w:r w:rsidRPr="0005766C">
        <w:rPr>
          <w:b/>
          <w:sz w:val="22"/>
          <w:szCs w:val="22"/>
        </w:rPr>
        <w:t>Checkliste</w:t>
      </w: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2576"/>
        <w:gridCol w:w="971"/>
        <w:gridCol w:w="2448"/>
      </w:tblGrid>
      <w:tr w:rsidR="00B3060C" w:rsidRPr="0005766C" w:rsidTr="002D3A05">
        <w:tc>
          <w:tcPr>
            <w:tcW w:w="2088" w:type="dxa"/>
          </w:tcPr>
          <w:p w:rsidR="00B3060C" w:rsidRPr="0005766C" w:rsidRDefault="000F098D" w:rsidP="000F098D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Abmeldetätigkeiten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Datum </w:t>
            </w: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Bestätigung durch Unterschrift</w:t>
            </w: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Teamleitung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ausgeliehener Medien und Arbeitsmittel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IT-Administration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Abmeldung der Zugangsrechte, </w:t>
            </w:r>
            <w:r w:rsidR="00AC3BCB" w:rsidRPr="0005766C">
              <w:rPr>
                <w:sz w:val="22"/>
                <w:szCs w:val="22"/>
              </w:rPr>
              <w:br/>
            </w:r>
            <w:r w:rsidRPr="0005766C">
              <w:rPr>
                <w:sz w:val="22"/>
                <w:szCs w:val="22"/>
              </w:rPr>
              <w:t>Rückgabe Soft- und Hardware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Hausverwaltung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Schlüssel, Chip usw.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9977AC" w:rsidP="00180F0A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Personal</w:t>
            </w:r>
            <w:r w:rsidR="00180F0A" w:rsidRPr="0005766C">
              <w:rPr>
                <w:sz w:val="22"/>
                <w:szCs w:val="22"/>
              </w:rPr>
              <w:t>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Übernahme von </w:t>
            </w:r>
            <w:r w:rsidR="00E9427E">
              <w:rPr>
                <w:sz w:val="22"/>
                <w:szCs w:val="22"/>
              </w:rPr>
              <w:t>Unterlagen (Arbeitszeugnis usw.</w:t>
            </w:r>
            <w:r w:rsidRPr="0005766C">
              <w:rPr>
                <w:sz w:val="22"/>
                <w:szCs w:val="22"/>
              </w:rPr>
              <w:t>)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Sicherheitsservice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Betriebsausweis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</w:tbl>
    <w:p w:rsidR="00B3060C" w:rsidRPr="0005766C" w:rsidRDefault="00B3060C" w:rsidP="00B3060C">
      <w:pPr>
        <w:rPr>
          <w:sz w:val="22"/>
          <w:szCs w:val="22"/>
        </w:rPr>
      </w:pPr>
    </w:p>
    <w:p w:rsidR="00C301CC" w:rsidRPr="0005766C" w:rsidRDefault="00C301CC" w:rsidP="00C301CC">
      <w:pPr>
        <w:rPr>
          <w:sz w:val="22"/>
          <w:szCs w:val="22"/>
        </w:rPr>
      </w:pPr>
      <w:r w:rsidRPr="0005766C">
        <w:rPr>
          <w:sz w:val="22"/>
          <w:szCs w:val="22"/>
        </w:rPr>
        <w:t xml:space="preserve">Die ausgefüllte Austrittserklärung ist im Sekretariat der Personalleitung abzugeben. </w:t>
      </w:r>
    </w:p>
    <w:p w:rsidR="00C301CC" w:rsidRPr="0005766C" w:rsidRDefault="00C301CC" w:rsidP="00B3060C">
      <w:pPr>
        <w:rPr>
          <w:sz w:val="22"/>
          <w:szCs w:val="22"/>
        </w:rPr>
      </w:pP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gez. Zipfel</w:t>
      </w: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Personalleiter</w:t>
      </w:r>
    </w:p>
    <w:sectPr w:rsidR="00B3060C" w:rsidRPr="0005766C" w:rsidSect="00D30C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lowerRoman"/>
      </w:footnotePr>
      <w:endnotePr>
        <w:numFmt w:val="decimal"/>
      </w:endnotePr>
      <w:pgSz w:w="11907" w:h="16840"/>
      <w:pgMar w:top="1134" w:right="992" w:bottom="1134" w:left="1418" w:header="567" w:footer="113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307" w:rsidRDefault="005C0307">
      <w:r>
        <w:separator/>
      </w:r>
    </w:p>
  </w:endnote>
  <w:endnote w:type="continuationSeparator" w:id="0">
    <w:p w:rsidR="005C0307" w:rsidRDefault="005C0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man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Default="00C0149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307" w:rsidRDefault="00FF3A01">
    <w:pPr>
      <w:pStyle w:val="Fuzeile"/>
      <w:jc w:val="center"/>
      <w:rPr>
        <w:rFonts w:ascii="Arial Narrow" w:hAnsi="Arial Narrow"/>
        <w:sz w:val="15"/>
      </w:rPr>
    </w:pPr>
    <w:r>
      <w:rPr>
        <w:rFonts w:ascii="Arial Narrow" w:hAnsi="Arial Narrow"/>
        <w:sz w:val="20"/>
      </w:rPr>
      <w:pict>
        <v:rect id="_x0000_i1025" style="width:0;height:1.5pt" o:hralign="center" o:hrstd="t" o:hr="t" fillcolor="gray" stroked="f"/>
      </w:pict>
    </w:r>
    <w:r w:rsidR="005C0307">
      <w:rPr>
        <w:rFonts w:ascii="Arial Narrow" w:hAnsi="Arial Narrow"/>
        <w:sz w:val="15"/>
      </w:rPr>
      <w:t xml:space="preserve">Karl-Volkmar-Stoy-Schule  Jena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Paradiesstraße 5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07743 Jena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28"/>
    </w:r>
    <w:r w:rsidR="005C0307">
      <w:rPr>
        <w:rFonts w:ascii="Arial Narrow" w:hAnsi="Arial Narrow"/>
        <w:sz w:val="15"/>
      </w:rPr>
      <w:t xml:space="preserve"> +49 3641 4536-0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37"/>
    </w:r>
    <w:r w:rsidR="005C0307">
      <w:rPr>
        <w:rFonts w:ascii="Arial Narrow" w:hAnsi="Arial Narrow"/>
        <w:sz w:val="15"/>
      </w:rPr>
      <w:t xml:space="preserve">  +49 3641 4536-10</w:t>
    </w:r>
  </w:p>
  <w:p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  <w:r>
      <w:rPr>
        <w:rFonts w:ascii="Arial Narrow" w:hAnsi="Arial Narrow"/>
        <w:sz w:val="15"/>
      </w:rPr>
      <w:sym w:font="Wingdings" w:char="F03A"/>
    </w:r>
    <w:r>
      <w:rPr>
        <w:rFonts w:ascii="Arial Narrow" w:hAnsi="Arial Narrow"/>
        <w:sz w:val="15"/>
        <w:lang w:val="it-IT"/>
      </w:rPr>
      <w:t xml:space="preserve"> </w:t>
    </w:r>
    <w:hyperlink r:id="rId1" w:history="1">
      <w:r>
        <w:rPr>
          <w:rStyle w:val="Hyperlink"/>
          <w:rFonts w:ascii="Arial Narrow" w:hAnsi="Arial Narrow"/>
          <w:sz w:val="15"/>
          <w:u w:val="none"/>
          <w:lang w:val="it-IT"/>
        </w:rPr>
        <w:t>www.stoyschule.de</w:t>
      </w:r>
    </w:hyperlink>
    <w:r>
      <w:rPr>
        <w:rFonts w:ascii="Arial Narrow" w:hAnsi="Arial Narrow"/>
        <w:sz w:val="15"/>
        <w:lang w:val="it-IT"/>
      </w:rPr>
      <w:t xml:space="preserve"> </w:t>
    </w:r>
    <w:r>
      <w:rPr>
        <w:rFonts w:ascii="Arial Narrow" w:hAnsi="Arial Narrow"/>
        <w:sz w:val="15"/>
      </w:rPr>
      <w:sym w:font="Wingdings" w:char="F0B2"/>
    </w:r>
    <w:r>
      <w:rPr>
        <w:rFonts w:ascii="Arial Narrow" w:hAnsi="Arial Narrow"/>
        <w:sz w:val="15"/>
        <w:lang w:val="it-IT"/>
      </w:rPr>
      <w:t xml:space="preserve">  E-Mail: </w:t>
    </w:r>
    <w:hyperlink r:id="rId2" w:history="1">
      <w:r>
        <w:rPr>
          <w:rStyle w:val="Hyperlink"/>
          <w:rFonts w:ascii="Arial Narrow" w:hAnsi="Arial Narrow"/>
          <w:sz w:val="15"/>
          <w:lang w:val="it-IT"/>
        </w:rPr>
        <w:t>mail@stoyschule.de</w:t>
      </w:r>
    </w:hyperlink>
  </w:p>
  <w:p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</w:p>
  <w:p w:rsidR="005C0307" w:rsidRDefault="005C0307">
    <w:pPr>
      <w:pStyle w:val="Fuzeile"/>
    </w:pPr>
    <w:r>
      <w:rPr>
        <w:sz w:val="12"/>
      </w:rPr>
      <w:fldChar w:fldCharType="begin"/>
    </w:r>
    <w:r>
      <w:rPr>
        <w:sz w:val="12"/>
      </w:rPr>
      <w:instrText xml:space="preserve"> FILENAME \p </w:instrText>
    </w:r>
    <w:r>
      <w:rPr>
        <w:sz w:val="12"/>
      </w:rPr>
      <w:fldChar w:fldCharType="separate"/>
    </w:r>
    <w:r w:rsidR="00453F69">
      <w:rPr>
        <w:noProof/>
        <w:sz w:val="12"/>
      </w:rPr>
      <w:t>G:\01 AKA-Fachausschuss Nürnberg\2 AKA Dateien Info-Prüfung 2007-2015\2014 Winter Billie\02 Entwurf Billie I 4-14 A1 Förs aus BK2002Wi\Version A\A1 Datei Austrittserklärung Vers A LÖSUNG.docx</w:t>
    </w:r>
    <w:r>
      <w:rPr>
        <w:sz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Default="00C0149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307" w:rsidRDefault="005C0307">
      <w:r>
        <w:separator/>
      </w:r>
    </w:p>
  </w:footnote>
  <w:footnote w:type="continuationSeparator" w:id="0">
    <w:p w:rsidR="005C0307" w:rsidRDefault="005C0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Default="00C0149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307" w:rsidRDefault="005C0307">
    <w:pPr>
      <w:pStyle w:val="Kopfzeil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Default="00C0149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70735"/>
    <w:multiLevelType w:val="hybridMultilevel"/>
    <w:tmpl w:val="0D720D2A"/>
    <w:lvl w:ilvl="0" w:tplc="0407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6BE2A0D"/>
    <w:multiLevelType w:val="hybridMultilevel"/>
    <w:tmpl w:val="5D8882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2F26598"/>
    <w:multiLevelType w:val="hybridMultilevel"/>
    <w:tmpl w:val="6F94F3F6"/>
    <w:lvl w:ilvl="0" w:tplc="D01680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removePersonalInformation/>
  <w:removeDateAndTime/>
  <w:printFractionalCharacterWidth/>
  <w:hideSpellingErrors/>
  <w:hideGrammaticalErrors/>
  <w:proofState w:spelling="clean" w:grammar="clean"/>
  <w:defaultTabStop w:val="209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5474"/>
  </w:hdrShapeDefaults>
  <w:footnotePr>
    <w:numFmt w:val="lowerRoman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6E7"/>
    <w:rsid w:val="00001000"/>
    <w:rsid w:val="00012F14"/>
    <w:rsid w:val="00025878"/>
    <w:rsid w:val="0005766C"/>
    <w:rsid w:val="00067FB1"/>
    <w:rsid w:val="000D51B7"/>
    <w:rsid w:val="000F098D"/>
    <w:rsid w:val="001074BF"/>
    <w:rsid w:val="0012112F"/>
    <w:rsid w:val="00180F0A"/>
    <w:rsid w:val="00255D6F"/>
    <w:rsid w:val="002F4D88"/>
    <w:rsid w:val="00305205"/>
    <w:rsid w:val="00317674"/>
    <w:rsid w:val="003371D0"/>
    <w:rsid w:val="003610EF"/>
    <w:rsid w:val="003615FA"/>
    <w:rsid w:val="00431E91"/>
    <w:rsid w:val="00453F69"/>
    <w:rsid w:val="004A1928"/>
    <w:rsid w:val="004A784E"/>
    <w:rsid w:val="0050300B"/>
    <w:rsid w:val="00546316"/>
    <w:rsid w:val="00596336"/>
    <w:rsid w:val="005C0307"/>
    <w:rsid w:val="00616EC1"/>
    <w:rsid w:val="00635650"/>
    <w:rsid w:val="0066303F"/>
    <w:rsid w:val="00674CF6"/>
    <w:rsid w:val="00676DB3"/>
    <w:rsid w:val="00756853"/>
    <w:rsid w:val="00763080"/>
    <w:rsid w:val="00785A2C"/>
    <w:rsid w:val="007935AC"/>
    <w:rsid w:val="008156F4"/>
    <w:rsid w:val="00862BF5"/>
    <w:rsid w:val="008C0219"/>
    <w:rsid w:val="008F36D3"/>
    <w:rsid w:val="009252B2"/>
    <w:rsid w:val="009670EA"/>
    <w:rsid w:val="009977AC"/>
    <w:rsid w:val="009A3A53"/>
    <w:rsid w:val="009C1998"/>
    <w:rsid w:val="009C62D2"/>
    <w:rsid w:val="00A05E04"/>
    <w:rsid w:val="00AB0458"/>
    <w:rsid w:val="00AC279F"/>
    <w:rsid w:val="00AC3BCB"/>
    <w:rsid w:val="00B04F86"/>
    <w:rsid w:val="00B3060C"/>
    <w:rsid w:val="00C01498"/>
    <w:rsid w:val="00C21A4D"/>
    <w:rsid w:val="00C301CC"/>
    <w:rsid w:val="00C52F04"/>
    <w:rsid w:val="00CC5B8F"/>
    <w:rsid w:val="00CF6A7E"/>
    <w:rsid w:val="00D30C45"/>
    <w:rsid w:val="00D37B0E"/>
    <w:rsid w:val="00DB7307"/>
    <w:rsid w:val="00E93571"/>
    <w:rsid w:val="00E9427E"/>
    <w:rsid w:val="00F176E7"/>
    <w:rsid w:val="00FB0170"/>
    <w:rsid w:val="00FB1393"/>
    <w:rsid w:val="00FD7582"/>
    <w:rsid w:val="00FF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4"/>
    <o:shapelayout v:ext="edit">
      <o:idmap v:ext="edit" data="1"/>
    </o:shapelayout>
  </w:shapeDefaults>
  <w:decimalSymbol w:val=","/>
  <w:listSeparator w:val=";"/>
  <w14:docId w14:val="681795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Roman PS" w:eastAsia="Times New Roman" w:hAnsi="Roman P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sz w:val="4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imes New Roman" w:hAnsi="Times New Roman"/>
      <w:b/>
      <w:sz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Times New Roman" w:hAnsi="Times New Roman"/>
      <w:sz w:val="16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spacing w:line="360" w:lineRule="auto"/>
      <w:jc w:val="right"/>
    </w:pPr>
    <w:rPr>
      <w:rFonts w:ascii="Futura Md BT" w:hAnsi="Futura Md BT"/>
      <w:sz w:val="16"/>
    </w:rPr>
  </w:style>
  <w:style w:type="character" w:styleId="BesuchterLink">
    <w:name w:val="FollowedHyperlink"/>
    <w:basedOn w:val="Absatz-Standardschriftart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 Narrow" w:hAnsi="Arial Narrow"/>
    </w:rPr>
  </w:style>
  <w:style w:type="character" w:customStyle="1" w:styleId="FuzeileZchn">
    <w:name w:val="Fußzeile Zchn"/>
    <w:basedOn w:val="Absatz-Standardschriftart"/>
    <w:link w:val="Fuzeile"/>
    <w:uiPriority w:val="99"/>
    <w:rsid w:val="00453F6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il@stoyschule.de" TargetMode="External"/><Relationship Id="rId1" Type="http://schemas.openxmlformats.org/officeDocument/2006/relationships/hyperlink" Target="http://www.stoyschule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769</CharactersWithSpaces>
  <SharedDoc>false</SharedDoc>
  <HLinks>
    <vt:vector size="24" baseType="variant">
      <vt:variant>
        <vt:i4>3932162</vt:i4>
      </vt:variant>
      <vt:variant>
        <vt:i4>12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9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  <vt:variant>
        <vt:i4>3932162</vt:i4>
      </vt:variant>
      <vt:variant>
        <vt:i4>3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0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2021-12-23T09:08:00Z</dcterms:created>
  <dcterms:modified xsi:type="dcterms:W3CDTF">2022-03-09T09:51:00Z</dcterms:modified>
</cp:coreProperties>
</file>