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 w:rsidRPr="0033229B">
        <w:tc>
          <w:tcPr>
            <w:tcW w:w="4819" w:type="dxa"/>
          </w:tcPr>
          <w:p w:rsidR="0095795C" w:rsidRDefault="0095795C" w:rsidP="00BF4695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 w:rsidRPr="0033229B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Pr="0033229B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asciiTheme="minorBidi" w:hAnsiTheme="minorBidi" w:cstheme="minorBidi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 w:rsidRPr="0033229B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 w:rsidRPr="0033229B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 w:rsidP="001A1611">
      <w:pPr>
        <w:tabs>
          <w:tab w:val="left" w:pos="2265"/>
        </w:tabs>
        <w:rPr>
          <w:rFonts w:ascii="Arial" w:hAnsi="Arial"/>
          <w:sz w:val="22"/>
        </w:rPr>
      </w:pPr>
    </w:p>
    <w:sectPr w:rsidR="0095795C" w:rsidSect="00EC67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Pr="001A1611" w:rsidRDefault="00092D3B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276E4"/>
    <w:rsid w:val="00043631"/>
    <w:rsid w:val="00092D3B"/>
    <w:rsid w:val="000E5EB7"/>
    <w:rsid w:val="001A1611"/>
    <w:rsid w:val="001A67FD"/>
    <w:rsid w:val="0033229B"/>
    <w:rsid w:val="0039073C"/>
    <w:rsid w:val="003B437D"/>
    <w:rsid w:val="003F3415"/>
    <w:rsid w:val="004336F1"/>
    <w:rsid w:val="004748C3"/>
    <w:rsid w:val="004825B3"/>
    <w:rsid w:val="005226FF"/>
    <w:rsid w:val="00524E5D"/>
    <w:rsid w:val="005A2C83"/>
    <w:rsid w:val="005E2E04"/>
    <w:rsid w:val="00600DF0"/>
    <w:rsid w:val="00736BC6"/>
    <w:rsid w:val="007436A2"/>
    <w:rsid w:val="008915BC"/>
    <w:rsid w:val="008B49A5"/>
    <w:rsid w:val="0095795C"/>
    <w:rsid w:val="00AB2DC6"/>
    <w:rsid w:val="00BF4695"/>
    <w:rsid w:val="00C00E31"/>
    <w:rsid w:val="00C34566"/>
    <w:rsid w:val="00C4170E"/>
    <w:rsid w:val="00CD3147"/>
    <w:rsid w:val="00DC1798"/>
    <w:rsid w:val="00EC6734"/>
    <w:rsid w:val="00ED1CBF"/>
    <w:rsid w:val="00EE007A"/>
    <w:rsid w:val="00F0749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6B654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2018-07-27T08:07:00Z</dcterms:modified>
</cp:coreProperties>
</file>