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617BDE">
        <w:trPr>
          <w:trHeight w:val="6539"/>
        </w:trPr>
        <w:tc>
          <w:tcPr>
            <w:tcW w:w="7938" w:type="dxa"/>
            <w:gridSpan w:val="2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F81B26" w:rsidRPr="00FF4310" w:rsidRDefault="00F81B26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 xml:space="preserve">E-Mail: </w:t>
            </w:r>
          </w:p>
          <w:p w:rsidR="007E1D73" w:rsidRPr="00FF4310" w:rsidRDefault="00F81B26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Telefon: 0511 3423-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Fax: 0511 3423-200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 xml:space="preserve">Internet: </w:t>
            </w:r>
            <w:r w:rsidRPr="00E877D4">
              <w:rPr>
                <w:rFonts w:ascii="Arial" w:hAnsi="Arial" w:cs="Arial"/>
              </w:rPr>
              <w:t>http://www.nuera-gmbh.de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Sitz/Anschrift: Bleichstraße 11, 30169 Hannover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Geschäftsführer: Dr. Werner Lehmann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Handelsregister HRB 8585 beim Amtsgericht Hannover</w:t>
            </w:r>
          </w:p>
          <w:p w:rsidR="00F15815" w:rsidRPr="00FF4310" w:rsidRDefault="00F15815" w:rsidP="00FF4310">
            <w:pPr>
              <w:rPr>
                <w:rFonts w:ascii="Arial" w:hAnsi="Arial" w:cs="Arial"/>
              </w:rPr>
            </w:pPr>
          </w:p>
        </w:tc>
      </w:tr>
    </w:tbl>
    <w:p w:rsidR="00433C8F" w:rsidRPr="00FF4310" w:rsidRDefault="00433C8F" w:rsidP="00FF4310">
      <w:pPr>
        <w:spacing w:after="0" w:line="240" w:lineRule="auto"/>
        <w:rPr>
          <w:rFonts w:ascii="Arial" w:hAnsi="Arial" w:cs="Arial"/>
        </w:rPr>
      </w:pPr>
    </w:p>
    <w:sectPr w:rsidR="00433C8F" w:rsidRPr="00FF4310" w:rsidSect="00A070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12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3D4" w:rsidRDefault="007643D4" w:rsidP="00953265">
      <w:pPr>
        <w:spacing w:after="0" w:line="240" w:lineRule="auto"/>
      </w:pPr>
      <w:r>
        <w:separator/>
      </w:r>
    </w:p>
  </w:endnote>
  <w:end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7C" w:rsidRDefault="00C2017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7C" w:rsidRDefault="00C2017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7C" w:rsidRDefault="00C2017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3D4" w:rsidRDefault="007643D4" w:rsidP="00953265">
      <w:pPr>
        <w:spacing w:after="0" w:line="240" w:lineRule="auto"/>
      </w:pPr>
      <w:r>
        <w:separator/>
      </w:r>
    </w:p>
  </w:footnote>
  <w:foot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7C" w:rsidRDefault="00C2017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7C" w:rsidRDefault="00C2017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7C" w:rsidRDefault="00C2017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D0"/>
    <w:rsid w:val="000C6038"/>
    <w:rsid w:val="00145A7E"/>
    <w:rsid w:val="00192EB1"/>
    <w:rsid w:val="001A3435"/>
    <w:rsid w:val="002108BD"/>
    <w:rsid w:val="0024144F"/>
    <w:rsid w:val="00255ED9"/>
    <w:rsid w:val="00347E7C"/>
    <w:rsid w:val="00405673"/>
    <w:rsid w:val="00410E52"/>
    <w:rsid w:val="00433C8F"/>
    <w:rsid w:val="005D11D0"/>
    <w:rsid w:val="00617BDE"/>
    <w:rsid w:val="00632554"/>
    <w:rsid w:val="007643D4"/>
    <w:rsid w:val="007658F6"/>
    <w:rsid w:val="00795A76"/>
    <w:rsid w:val="007E1D73"/>
    <w:rsid w:val="007E7AB7"/>
    <w:rsid w:val="0080331A"/>
    <w:rsid w:val="00953265"/>
    <w:rsid w:val="00A07035"/>
    <w:rsid w:val="00AB7C06"/>
    <w:rsid w:val="00B01B5B"/>
    <w:rsid w:val="00C2017C"/>
    <w:rsid w:val="00C445F7"/>
    <w:rsid w:val="00C71E4D"/>
    <w:rsid w:val="00CB7C32"/>
    <w:rsid w:val="00D256D4"/>
    <w:rsid w:val="00E52E9F"/>
    <w:rsid w:val="00E773AE"/>
    <w:rsid w:val="00E877D4"/>
    <w:rsid w:val="00EF47F4"/>
    <w:rsid w:val="00F15815"/>
    <w:rsid w:val="00F81B26"/>
    <w:rsid w:val="00FD73AF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41E43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2015-11-19T13:24:00Z</dcterms:created>
  <dcterms:modified xsi:type="dcterms:W3CDTF">2018-07-27T08:08:00Z</dcterms:modified>
</cp:coreProperties>
</file>