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1731E7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5B038A"/>
    <w:rsid w:val="005B791D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C472C"/>
    <w:rsid w:val="00E32611"/>
    <w:rsid w:val="00E409A6"/>
    <w:rsid w:val="00E459AE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2E61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2018-07-27T08:10:00Z</dcterms:modified>
</cp:coreProperties>
</file>