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  <w:sz w:val="40"/>
          <w:szCs w:val="40"/>
        </w:rPr>
      </w:pPr>
      <w:bookmarkStart w:id="0" w:name="_GoBack"/>
      <w:bookmarkEnd w:id="0"/>
      <w:r w:rsidRPr="002B5635">
        <w:rPr>
          <w:rFonts w:ascii="DejaVuSansCondensed-Bold" w:hAnsi="DejaVuSansCondensed-Bold" w:cs="DejaVuSansCondensed-Bold"/>
          <w:b/>
          <w:bCs/>
          <w:sz w:val="40"/>
          <w:szCs w:val="40"/>
        </w:rPr>
        <w:t>Gesetz zum Schutz der arbeitenden Jugend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  <w:sz w:val="40"/>
          <w:szCs w:val="40"/>
        </w:rPr>
      </w:pPr>
      <w:r w:rsidRPr="002B5635">
        <w:rPr>
          <w:rFonts w:ascii="DejaVuSansCondensed-Bold" w:hAnsi="DejaVuSansCondensed-Bold" w:cs="DejaVuSansCondensed-Bold"/>
          <w:b/>
          <w:bCs/>
          <w:sz w:val="40"/>
          <w:szCs w:val="40"/>
        </w:rPr>
        <w:t xml:space="preserve">(Jugendarbeitsschutzgesetz - </w:t>
      </w:r>
      <w:proofErr w:type="spellStart"/>
      <w:r w:rsidRPr="002B5635">
        <w:rPr>
          <w:rFonts w:ascii="DejaVuSansCondensed-Bold" w:hAnsi="DejaVuSansCondensed-Bold" w:cs="DejaVuSansCondensed-Bold"/>
          <w:b/>
          <w:bCs/>
          <w:sz w:val="40"/>
          <w:szCs w:val="40"/>
        </w:rPr>
        <w:t>JArbSchG</w:t>
      </w:r>
      <w:proofErr w:type="spellEnd"/>
      <w:r w:rsidRPr="002B5635">
        <w:rPr>
          <w:rFonts w:ascii="DejaVuSansCondensed-Bold" w:hAnsi="DejaVuSansCondensed-Bold" w:cs="DejaVuSansCondensed-Bold"/>
          <w:b/>
          <w:bCs/>
          <w:sz w:val="40"/>
          <w:szCs w:val="40"/>
        </w:rPr>
        <w:t>)</w:t>
      </w:r>
    </w:p>
    <w:p w:rsidR="002B5635" w:rsidRDefault="002B5635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Ausfertigungsdatum: 12.04.1976</w:t>
      </w:r>
    </w:p>
    <w:p w:rsidR="002B5635" w:rsidRDefault="002B5635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>
        <w:rPr>
          <w:rFonts w:ascii="DejaVuSansCondensed" w:hAnsi="DejaVuSansCondensed" w:cs="DejaVuSansCondensed"/>
        </w:rPr>
        <w:t xml:space="preserve">Stand: </w:t>
      </w:r>
      <w:r w:rsidR="002B5B24" w:rsidRPr="002B5635">
        <w:rPr>
          <w:rFonts w:ascii="DejaVuSansCondensed" w:hAnsi="DejaVuSansCondensed" w:cs="DejaVuSansCondensed"/>
        </w:rPr>
        <w:t>21.</w:t>
      </w:r>
      <w:r>
        <w:rPr>
          <w:rFonts w:ascii="DejaVuSansCondensed" w:hAnsi="DejaVuSansCondensed" w:cs="DejaVuSansCondensed"/>
        </w:rPr>
        <w:t>0</w:t>
      </w:r>
      <w:r w:rsidR="002B5B24" w:rsidRPr="002B5635">
        <w:rPr>
          <w:rFonts w:ascii="DejaVuSansCondensed" w:hAnsi="DejaVuSansCondensed" w:cs="DejaVuSansCondensed"/>
        </w:rPr>
        <w:t>1.2015</w:t>
      </w:r>
    </w:p>
    <w:p w:rsidR="002B5635" w:rsidRDefault="002B5635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2B5635">
        <w:rPr>
          <w:rFonts w:ascii="DejaVuSansCondensed-Bold" w:hAnsi="DejaVuSansCondensed-Bold" w:cs="DejaVuSansCondensed-Bold"/>
          <w:b/>
          <w:bCs/>
        </w:rPr>
        <w:t>Inhaltsübersicht</w:t>
      </w:r>
    </w:p>
    <w:p w:rsidR="002B5635" w:rsidRDefault="002B5635" w:rsidP="002B5B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B5635">
        <w:rPr>
          <w:rFonts w:ascii="Times New Roman" w:hAnsi="Times New Roman" w:cs="Times New Roman"/>
        </w:rPr>
        <w:t xml:space="preserve">E r s t e r A b s c h n i t </w:t>
      </w:r>
      <w:proofErr w:type="spellStart"/>
      <w:r w:rsidRPr="002B5635">
        <w:rPr>
          <w:rFonts w:ascii="Times New Roman" w:hAnsi="Times New Roman" w:cs="Times New Roman"/>
        </w:rPr>
        <w:t>t</w:t>
      </w:r>
      <w:proofErr w:type="spellEnd"/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Allgemeine Vorschriften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Geltungsbereich § 1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Kind, Jugendlicher § 2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Arbeitgeber § 3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Arbeitszeit § 4</w:t>
      </w:r>
    </w:p>
    <w:p w:rsidR="002B5635" w:rsidRDefault="002B5635" w:rsidP="002B5B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B5635">
        <w:rPr>
          <w:rFonts w:ascii="Times New Roman" w:hAnsi="Times New Roman" w:cs="Times New Roman"/>
        </w:rPr>
        <w:t xml:space="preserve">Z w e i t e r A b s c h n i t </w:t>
      </w:r>
      <w:proofErr w:type="spellStart"/>
      <w:r w:rsidRPr="002B5635">
        <w:rPr>
          <w:rFonts w:ascii="Times New Roman" w:hAnsi="Times New Roman" w:cs="Times New Roman"/>
        </w:rPr>
        <w:t>t</w:t>
      </w:r>
      <w:proofErr w:type="spellEnd"/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Beschäftigung von Kindern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Verbot der Beschäftigung von Kindern § 5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Behördliche Ausnahmen für Veranstaltungen § 6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Beschäftigung von nicht vollzeitschulpflichtigen Kindern § 7</w:t>
      </w:r>
    </w:p>
    <w:p w:rsidR="002B5635" w:rsidRDefault="002B5635" w:rsidP="002B5B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B5635">
        <w:rPr>
          <w:rFonts w:ascii="Times New Roman" w:hAnsi="Times New Roman" w:cs="Times New Roman"/>
        </w:rPr>
        <w:t xml:space="preserve">D r i t </w:t>
      </w:r>
      <w:proofErr w:type="spellStart"/>
      <w:r w:rsidRPr="002B5635">
        <w:rPr>
          <w:rFonts w:ascii="Times New Roman" w:hAnsi="Times New Roman" w:cs="Times New Roman"/>
        </w:rPr>
        <w:t>t</w:t>
      </w:r>
      <w:proofErr w:type="spellEnd"/>
      <w:r w:rsidRPr="002B5635">
        <w:rPr>
          <w:rFonts w:ascii="Times New Roman" w:hAnsi="Times New Roman" w:cs="Times New Roman"/>
        </w:rPr>
        <w:t xml:space="preserve"> e r A b s c h n i t </w:t>
      </w:r>
      <w:proofErr w:type="spellStart"/>
      <w:r w:rsidRPr="002B5635">
        <w:rPr>
          <w:rFonts w:ascii="Times New Roman" w:hAnsi="Times New Roman" w:cs="Times New Roman"/>
        </w:rPr>
        <w:t>t</w:t>
      </w:r>
      <w:proofErr w:type="spellEnd"/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Beschäftigung Jugendlicher</w:t>
      </w:r>
    </w:p>
    <w:p w:rsidR="002B5635" w:rsidRDefault="002B5635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ERSTER TITEL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Arbeitszeit und Freizeit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Dauer der Arbeitszeit § 8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Berufsschule § 9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Prüfungen und außerbetriebliche Ausbildungsmaßnahmen § 10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Ruhepausen, Aufenthaltsräume § 11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Schichtzeit § 12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Tägliche Freizeit § 13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Nachtruhe § 14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Fünf-Tage-Woche § 15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Samstagsruhe § 16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Sonntagsruhe § 17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Feiertagsruhe § 18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Urlaub § 19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proofErr w:type="spellStart"/>
      <w:r w:rsidRPr="002B5635">
        <w:rPr>
          <w:rFonts w:ascii="DejaVuSansCondensed" w:hAnsi="DejaVuSansCondensed" w:cs="DejaVuSansCondensed"/>
        </w:rPr>
        <w:t>Binnenschiffahrt</w:t>
      </w:r>
      <w:proofErr w:type="spellEnd"/>
      <w:r w:rsidRPr="002B5635">
        <w:rPr>
          <w:rFonts w:ascii="DejaVuSansCondensed" w:hAnsi="DejaVuSansCondensed" w:cs="DejaVuSansCondensed"/>
        </w:rPr>
        <w:t xml:space="preserve"> § 20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Ausnahmen in besonderen Fällen § 21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Abweichende Regelungen § 21a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Ermächtigung § 21b</w:t>
      </w:r>
    </w:p>
    <w:p w:rsidR="002B5635" w:rsidRDefault="002B5635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ZWEITER TITEL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Beschäftigungsverbote und -beschränkungen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Gefährliche Arbeiten § 22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Akkordarbeit; tempoabhängige Arbeiten § 23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Arbeiten unter Tage § 24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Verbot der Beschäftigung durch bestimmte Personen § 25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Ermächtigungen § 26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Behördliche Anordnungen und Ausnahmen § 27</w:t>
      </w:r>
    </w:p>
    <w:p w:rsidR="002B5635" w:rsidRDefault="002B5635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DRITTER TITEL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Sonstige Pflichten des Arbeitgebers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lastRenderedPageBreak/>
        <w:t>Menschengerechte Gestaltung der Arbeit § 28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Beurteilung der Arbeitsbedingungen § 28a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Unterweisung über Gefahren § 29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Häusliche Gemeinschaft § 30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Züchtigungsverbot; Verbot der Abgabe von Alkohol und Tabak § 31</w:t>
      </w:r>
    </w:p>
    <w:p w:rsidR="002B5635" w:rsidRDefault="002B5635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VIERTER TITEL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Gesundheitliche Betreuung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Erstuntersuchung § 32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Erste Nachuntersuchung § 33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Weitere Nachuntersuchungen § 34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Außerordentliche Nachuntersuchung § 35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Ärztliche Untersuchungen und Wechsel des Arbeitgebers § 36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Inhalt und Durchführung der ärztlichen Untersuchungen § 37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Ergänzungsuntersuchung § 38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Mitteilung, Bescheinigung § 39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Bescheinigung mit Gefährdungsvermerk § 40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Aufbewahren der ärztlichen Bescheinigungen § 41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Eingreifen der Aufsichtsbehörde § 42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Freistellung für Untersuchungen § 43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Kosten der Untersuchungen § 44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Gegenseitige Unterrichtung der Ärzte § 45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Ermächtigungen § 46</w:t>
      </w:r>
    </w:p>
    <w:p w:rsidR="002B5635" w:rsidRDefault="002B5635" w:rsidP="002B5B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B5635">
        <w:rPr>
          <w:rFonts w:ascii="Times New Roman" w:hAnsi="Times New Roman" w:cs="Times New Roman"/>
        </w:rPr>
        <w:t xml:space="preserve">V i e r t e r A b s c h n i t </w:t>
      </w:r>
      <w:proofErr w:type="spellStart"/>
      <w:r w:rsidRPr="002B5635">
        <w:rPr>
          <w:rFonts w:ascii="Times New Roman" w:hAnsi="Times New Roman" w:cs="Times New Roman"/>
        </w:rPr>
        <w:t>t</w:t>
      </w:r>
      <w:proofErr w:type="spellEnd"/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Durchführung des Gesetzes</w:t>
      </w:r>
    </w:p>
    <w:p w:rsidR="002B5635" w:rsidRDefault="002B5635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ERSTER TITEL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Aushänge und Verzeichnisse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Bekanntgabe des Gesetzes und der Aufsichtsbehörde § 47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Aushang über Arbeitszeit und Pausen § 48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Verzeichnisse der Jugendlichen § 49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Auskunft; Vorlage der Verzeichnisse § 50</w:t>
      </w:r>
    </w:p>
    <w:p w:rsidR="002B5635" w:rsidRDefault="002B5635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ZWEITER TITEL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Aufsicht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Aufsichtsbehörde; Besichtigungsrechte und Berichtspflicht § 51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(weggefallen) § 52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Mitteilung über Verstöße § 53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Ausnahmebewilligungen § 54</w:t>
      </w:r>
    </w:p>
    <w:p w:rsidR="002B5635" w:rsidRDefault="002B5635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DRITTER TITEL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Ausschüsse für Jugendarbeitsschutz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Bildung des Landesausschusses für Jugendarbeitsschutz § 55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Bildung des Ausschusses für Jugendarbeitsschutz bei der Aufsichtsbehörde § 56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Aufgaben der Ausschüsse § 57</w:t>
      </w:r>
    </w:p>
    <w:p w:rsidR="002B5635" w:rsidRDefault="002B5635" w:rsidP="002B5B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B5635">
        <w:rPr>
          <w:rFonts w:ascii="Times New Roman" w:hAnsi="Times New Roman" w:cs="Times New Roman"/>
        </w:rPr>
        <w:t xml:space="preserve">F ü n f t e r A b s c h n i t </w:t>
      </w:r>
      <w:proofErr w:type="spellStart"/>
      <w:r w:rsidRPr="002B5635">
        <w:rPr>
          <w:rFonts w:ascii="Times New Roman" w:hAnsi="Times New Roman" w:cs="Times New Roman"/>
        </w:rPr>
        <w:t>t</w:t>
      </w:r>
      <w:proofErr w:type="spellEnd"/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Straf- und Bußgeldvorschriften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Bußgeld- und Strafvorschriften § 58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Bußgeldvorschriften § 59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Verwaltungsvorschriften für die Verfolgung und Ahndung von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Ordnungswidrigkeiten</w:t>
      </w:r>
      <w:r w:rsidR="002B5635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§ 60</w:t>
      </w:r>
    </w:p>
    <w:p w:rsidR="002B5635" w:rsidRDefault="002B5635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B5635">
        <w:rPr>
          <w:rFonts w:ascii="Times New Roman" w:hAnsi="Times New Roman" w:cs="Times New Roman"/>
        </w:rPr>
        <w:t>Sechster Abschnitt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Schlu</w:t>
      </w:r>
      <w:r w:rsidR="002B5635">
        <w:rPr>
          <w:rFonts w:ascii="DejaVuSansCondensed" w:hAnsi="DejaVuSansCondensed" w:cs="DejaVuSansCondensed"/>
        </w:rPr>
        <w:t>ss</w:t>
      </w:r>
      <w:r w:rsidRPr="002B5635">
        <w:rPr>
          <w:rFonts w:ascii="DejaVuSansCondensed" w:hAnsi="DejaVuSansCondensed" w:cs="DejaVuSansCondensed"/>
        </w:rPr>
        <w:t>vorschriften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lastRenderedPageBreak/>
        <w:t>Beschäftigung von Jugendlichen auf Kauffahrteischiffen § 61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Beschäftigung im Vollzug einer Freiheitsentziehung § 62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Änderung des Berufsbildungsgesetzes § 63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Änderung der Handwerksordnung § 64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Änderung des Bundesbeamtengesetzes § 65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Änderung des Beamtenrechtsrahmengesetzes § 66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Änderung des Bundeszentralregistergesetzes § 67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Änderung der Gewerbeordnung § 68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Änderung von Verordnungen § 69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Änderung des Gesetzes über Betriebsärzte, Sicherheitsingenieure und andere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Fachkräfte für Arbeitssicherheit</w:t>
      </w:r>
      <w:r w:rsidR="002B5635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§ 70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Berlin-Klausel § 71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Inkrafttreten § 72</w:t>
      </w:r>
    </w:p>
    <w:p w:rsidR="002B5635" w:rsidRDefault="002B5635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</w:p>
    <w:p w:rsidR="002B5635" w:rsidRDefault="002B5635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2B5635">
        <w:rPr>
          <w:rFonts w:ascii="DejaVuSansCondensed-Bold" w:hAnsi="DejaVuSansCondensed-Bold" w:cs="DejaVuSansCondensed-Bold"/>
          <w:b/>
          <w:bCs/>
        </w:rPr>
        <w:t>Eingangsformel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Der Bundestag hat mit Zustimmung des Bundesrates das folgende Gesetz beschlossen:</w:t>
      </w:r>
    </w:p>
    <w:p w:rsidR="002B5635" w:rsidRDefault="002B5635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</w:p>
    <w:p w:rsidR="002B5635" w:rsidRDefault="002B5635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2B5635">
        <w:rPr>
          <w:rFonts w:ascii="DejaVuSansCondensed-Bold" w:hAnsi="DejaVuSansCondensed-Bold" w:cs="DejaVuSansCondensed-Bold"/>
          <w:b/>
          <w:bCs/>
        </w:rPr>
        <w:t>Erster Abschnitt</w:t>
      </w:r>
    </w:p>
    <w:p w:rsidR="002B5B24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2B5635">
        <w:rPr>
          <w:rFonts w:ascii="DejaVuSansCondensed-Bold" w:hAnsi="DejaVuSansCondensed-Bold" w:cs="DejaVuSansCondensed-Bold"/>
          <w:b/>
          <w:bCs/>
        </w:rPr>
        <w:t>Allgemeine Vorschriften</w:t>
      </w:r>
    </w:p>
    <w:p w:rsidR="002B5635" w:rsidRPr="002B5635" w:rsidRDefault="002B5635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2B5635">
        <w:rPr>
          <w:rFonts w:ascii="DejaVuSansCondensed-Bold" w:hAnsi="DejaVuSansCondensed-Bold" w:cs="DejaVuSansCondensed-Bold"/>
          <w:b/>
          <w:bCs/>
        </w:rPr>
        <w:t>§ 1 Geltungsbereich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(1) Dieses Gesetz gilt in der Bundesrepublik Deutschland und in der ausschließlichen Wirtschaftszone für die</w:t>
      </w:r>
      <w:r w:rsidR="002B5635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Beschäftigung von Personen, die noch nicht 18 Jahre alt sind,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1. in der Berufsausbildung,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2. als Arbeitnehmer oder Heimarbeiter,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3. mit sonstigen Dienstleistungen, die der Arbeitsleistung von Arbeitnehmern oder Heimarbeitern ähnlich sind,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4. in einem der Berufsausbildung ähnlichen Ausbildungsverhältnis.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(2) Dieses Gesetz gilt nicht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1. für geringfügige Hilfeleistungen, soweit sie gelegentlich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a) aus Gefälligkeit,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b) auf Grund familienrechtlicher Vorschriften,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c) in Einrichtungen der Jugendhilfe,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d) in Einrichtungen zur Eingliederung Behinderter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erbracht werden,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2. für die Beschäftigung durch die Personensorgeberechtigten im Familienhaushalt.</w:t>
      </w:r>
    </w:p>
    <w:p w:rsidR="002B5635" w:rsidRDefault="002B5635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2B5635">
        <w:rPr>
          <w:rFonts w:ascii="DejaVuSansCondensed-Bold" w:hAnsi="DejaVuSansCondensed-Bold" w:cs="DejaVuSansCondensed-Bold"/>
          <w:b/>
          <w:bCs/>
        </w:rPr>
        <w:t>§ 2 Kind, Jugendlicher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(1) Kind im Sinne dieses Gesetzes ist, wer noch nicht 15 Jahre alt ist.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(2) Jugendlicher im Sinne dieses Gesetzes ist, wer 15, aber noch nicht 18 Jahre alt ist.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(3) Auf Jugendliche, die der Vollzeitschulpflicht unterliegen, finden die für Kinder geltenden Vorschriften</w:t>
      </w:r>
      <w:r w:rsidR="002B5635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Anwendung.</w:t>
      </w:r>
    </w:p>
    <w:p w:rsidR="002B5635" w:rsidRDefault="002B5635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2B5635">
        <w:rPr>
          <w:rFonts w:ascii="DejaVuSansCondensed-Bold" w:hAnsi="DejaVuSansCondensed-Bold" w:cs="DejaVuSansCondensed-Bold"/>
          <w:b/>
          <w:bCs/>
        </w:rPr>
        <w:t>§ 3 Arbeitgeber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Arbeitgeber im Sinne dieses Gesetzes ist, wer ein Kind oder einen Jugendlichen gemäß § 1 beschäftigt.</w:t>
      </w:r>
    </w:p>
    <w:p w:rsidR="002B5635" w:rsidRDefault="002B5635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2B5635">
        <w:rPr>
          <w:rFonts w:ascii="DejaVuSansCondensed-Bold" w:hAnsi="DejaVuSansCondensed-Bold" w:cs="DejaVuSansCondensed-Bold"/>
          <w:b/>
          <w:bCs/>
        </w:rPr>
        <w:t>§ 4 Arbeitszeit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(1) Tägliche Arbeitszeit ist die Zeit vom Beginn bis zum Ende der täglichen Beschäftigung ohne die Ruhepausen</w:t>
      </w:r>
      <w:r w:rsidR="002B5635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(§ 11).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(2) Schichtzeit ist die tägliche Arbeitszeit unter Hinzurechnung der Ruhepausen (§ 11).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(3) Im Bergbau unter Tage gilt die Schichtzeit als Arbeitszeit. Sie wird gerechnet vom Betreten des Förderkorbs</w:t>
      </w:r>
      <w:r w:rsidR="002B5635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 xml:space="preserve">bei der Einfahrt bis zum Verlassen des Förderkorbs bei der </w:t>
      </w:r>
      <w:r w:rsidRPr="002B5635">
        <w:rPr>
          <w:rFonts w:ascii="DejaVuSansCondensed" w:hAnsi="DejaVuSansCondensed" w:cs="DejaVuSansCondensed"/>
        </w:rPr>
        <w:lastRenderedPageBreak/>
        <w:t>Ausfahrt oder vom Eintritt des einzelnen</w:t>
      </w:r>
      <w:r w:rsidR="002B5635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Beschäftigten in das Stollenmundloch bis zu seinem Wiederaustritt.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(4) Für die Berechnung der wöchentlichen Arbeitszeit ist als Woche die Zeit von Montag bis einschließlich</w:t>
      </w:r>
      <w:r w:rsidR="002B5635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Sonntag zugrunde zu legen. Die Arbeitszeit, die an einem Werktag infolge eines gesetzlichen Feiertags ausfällt,</w:t>
      </w:r>
      <w:r w:rsidR="002B5635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wird auf die wöchentliche Arbeitszeit angerechnet.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(5) Wird ein Kind oder ein Jugendlicher von mehreren Arbeitgebern beschäftigt, so werden die Arbeits- und</w:t>
      </w:r>
      <w:r w:rsidR="002B5635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Schichtzeiten sowie die Arbeitstage zusammengerechnet.</w:t>
      </w:r>
    </w:p>
    <w:p w:rsidR="002B5635" w:rsidRDefault="002B5635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2B5635">
        <w:rPr>
          <w:rFonts w:ascii="DejaVuSansCondensed-Bold" w:hAnsi="DejaVuSansCondensed-Bold" w:cs="DejaVuSansCondensed-Bold"/>
          <w:b/>
          <w:bCs/>
        </w:rPr>
        <w:t>Zweiter Abschnitt</w:t>
      </w:r>
    </w:p>
    <w:p w:rsidR="002B5635" w:rsidRDefault="002B5635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2B5635">
        <w:rPr>
          <w:rFonts w:ascii="DejaVuSansCondensed-Bold" w:hAnsi="DejaVuSansCondensed-Bold" w:cs="DejaVuSansCondensed-Bold"/>
          <w:b/>
          <w:bCs/>
        </w:rPr>
        <w:t>Beschäftigung von Kindern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2B5635">
        <w:rPr>
          <w:rFonts w:ascii="DejaVuSansCondensed-Bold" w:hAnsi="DejaVuSansCondensed-Bold" w:cs="DejaVuSansCondensed-Bold"/>
          <w:b/>
          <w:bCs/>
        </w:rPr>
        <w:t>§ 5 Verbot der Beschäftigung von Kindern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(1) Die Beschäftigung von Kindern (§ 2 Abs. 1) ist verboten.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(2) Das Verbot des Absatzes 1 gilt nicht für die Beschäftigung von Kindern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1. zum Zwecke der Beschäftigungs- und Arbeitstherapie,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2. im Rahmen des Betriebspraktikums während der Vollzeitschulpflicht,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3. in Erfüllung einer richterlichen Weisung.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Auf die Beschäftigung finden § 7 Satz 1 Nr. 2 und die §§ 9 bis 46 entsprechende Anwendung.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(3) Das Verbot des Absatzes 1 gilt ferner nicht für die Beschäftigung von Kindern über 13 Jahre mit Einwilligung</w:t>
      </w:r>
      <w:r w:rsidR="002B5635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des Personensorgeberechtigten, soweit die Beschäftigung leicht und für Kinder geeignet ist. Die Beschäftigung</w:t>
      </w:r>
      <w:r w:rsidR="002B5635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ist leicht, wenn sie auf Grund ihrer Beschaffenheit und der besonderen Bedingungen, unter denen sie ausgeführt</w:t>
      </w:r>
      <w:r w:rsidR="002B5635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wird,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1. die Sicherheit, Gesundheit und Entwicklung der Kinder,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2. ihren Schulbesuch, ihre Beteiligung an Maßnahmen zur Berufswahlvorbereitung oder Berufsausbildung, die</w:t>
      </w:r>
      <w:r w:rsidR="002B5635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von der zuständigen Stelle anerkannt sind, und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3. ihre Fähigkeit, dem Unterricht mit Nutzen zu folgen,</w:t>
      </w:r>
      <w:r w:rsidR="002B5635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 xml:space="preserve">nicht nachteilig </w:t>
      </w:r>
      <w:proofErr w:type="spellStart"/>
      <w:r w:rsidRPr="002B5635">
        <w:rPr>
          <w:rFonts w:ascii="DejaVuSansCondensed" w:hAnsi="DejaVuSansCondensed" w:cs="DejaVuSansCondensed"/>
        </w:rPr>
        <w:t>beeinflußt</w:t>
      </w:r>
      <w:proofErr w:type="spellEnd"/>
      <w:r w:rsidRPr="002B5635">
        <w:rPr>
          <w:rFonts w:ascii="DejaVuSansCondensed" w:hAnsi="DejaVuSansCondensed" w:cs="DejaVuSansCondensed"/>
        </w:rPr>
        <w:t>. Die Kinder dürfen nicht mehr als zwei Stunden täglich, in landwirtschaftlichen</w:t>
      </w:r>
      <w:r w:rsidR="002B5635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Familienbetrieben nicht mehr als drei Stunden täglich, nicht zwischen 18 und 8 Uhr, nicht vor dem</w:t>
      </w:r>
      <w:r w:rsidR="002B5635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Schulunterricht und nicht während des Schulunterrichts beschäftigt werden. Auf die Beschäftigung finden die §§</w:t>
      </w:r>
      <w:r w:rsidR="002B5635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15 bis 31 entsprechende Anwendung.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(4) Das Verbot des Absatzes 1 gilt ferner nicht für die Beschäftigung von Jugendlichen (§ 2 Abs. 3) während</w:t>
      </w:r>
      <w:r w:rsidR="002B5635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der Schulferien für höchstens vier Wochen im Kalenderjahr. Auf die Beschäftigung finden die §§ 8 bis 31</w:t>
      </w:r>
      <w:r w:rsidR="002B5635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entsprechende Anwendung.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(4a) Die Bundesregierung hat durch Rechtsverordnung mit Zustimmung des Bundesrates die Beschäftigung nach</w:t>
      </w:r>
      <w:r w:rsidR="002B5635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Absatz 3 näher zu bestimmen.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(4b) Der Arbeitgeber unterrichtet die Personensorgeberechtigten der von ihm beschäftigten Kinder über</w:t>
      </w:r>
      <w:r w:rsidR="002B5635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mögliche Gefahren sowie über alle zu ihrer Sicherheit und ihrem Gesundheitsschutz getroffenen Maßnahmen.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(5) Für Veranstaltungen kann die Aufsichtsbehörde Ausnahmen gemäß § 6 bewilligen.</w:t>
      </w:r>
    </w:p>
    <w:p w:rsidR="002B5635" w:rsidRDefault="002B5635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2B5635">
        <w:rPr>
          <w:rFonts w:ascii="DejaVuSansCondensed-Bold" w:hAnsi="DejaVuSansCondensed-Bold" w:cs="DejaVuSansCondensed-Bold"/>
          <w:b/>
          <w:bCs/>
        </w:rPr>
        <w:t>§ 6 Behördliche Ausnahmen für Veranstaltungen</w:t>
      </w:r>
    </w:p>
    <w:p w:rsid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 xml:space="preserve">(1) Die Aufsichtsbehörde kann auf Antrag bewilligen, </w:t>
      </w:r>
      <w:proofErr w:type="spellStart"/>
      <w:r w:rsidRPr="002B5635">
        <w:rPr>
          <w:rFonts w:ascii="DejaVuSansCondensed" w:hAnsi="DejaVuSansCondensed" w:cs="DejaVuSansCondensed"/>
        </w:rPr>
        <w:t>daß</w:t>
      </w:r>
      <w:proofErr w:type="spellEnd"/>
      <w:r w:rsidR="002B5635">
        <w:rPr>
          <w:rFonts w:ascii="DejaVuSansCondensed" w:hAnsi="DejaVuSansCondensed" w:cs="DejaVuSansCondensed"/>
        </w:rPr>
        <w:t xml:space="preserve"> 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1. bei Theatervorstellungen Kinder über sechs Jahre bis zu vier Stunden täglich in der Zeit von 10 bis 23 Uhr,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2. bei Musikaufführungen und anderen Aufführungen, bei Werbeveranstaltungen sowie bei Aufnahmen im</w:t>
      </w:r>
      <w:r w:rsidR="002B5635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Rundfunk (Hörfunk und Fernsehen), auf Ton- und Bildträger sowie bei Film- und Fotoaufnahmen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a) Kinder über drei bis sechs Jahre bis zu zwei Stunden täglich in der Zeit von 8 bis 17 Uhr,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b) Kinder über sechs Jahre bis zu drei Stunden täglich in der Zeit von 8 bis 22 Uhr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gestaltend mitwirken und an den erforderlichen Proben teilnehmen. Eine Ausnahme darf nicht bewilligt</w:t>
      </w:r>
      <w:r w:rsidR="002B5635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werden für die Mitwirkung in Kabaretts, Tanzlokalen und ähnlichen Betrieben sowie auf Vergnügungsparks,</w:t>
      </w:r>
      <w:r w:rsidR="002B5635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Kirmessen, Jahrmärkten und bei ähnlichen Veranstaltungen, Schaustellungen oder Darbietungen.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(2) Die Aufsichtsbehörde darf nach Anhörung des zuständigen Jugendamts die Beschäftigung nur bewilligen,</w:t>
      </w:r>
      <w:r w:rsidR="002B5635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wenn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lastRenderedPageBreak/>
        <w:t>1. die Personensorgeberechtigten in die Beschäftigung schriftlich eingewilligt haben,</w:t>
      </w:r>
    </w:p>
    <w:p w:rsidR="002B5B24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2. der Aufsichtsbehörde eine nicht länger als vor drei Monaten ausgestellte ärztliche Bescheinigung vorgelegt</w:t>
      </w:r>
      <w:r w:rsidR="002B5635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wird, nach der gesundheitliche Bedenken gegen die Beschäftigung nicht bestehen,</w:t>
      </w:r>
      <w:r w:rsidR="002B5635">
        <w:rPr>
          <w:rFonts w:ascii="DejaVuSansCondensed" w:hAnsi="DejaVuSansCondensed" w:cs="DejaVuSansCondensed"/>
        </w:rPr>
        <w:t xml:space="preserve"> 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3. die erforderlichen Vorkehrungen und Maßnahmen zum Schutz des Kindes gegen Gefahren für Leben</w:t>
      </w:r>
      <w:r w:rsidR="002B5635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und Gesundheit sowie zur Vermeidung einer Beeinträchtigung der körperlichen oder seelisch-geistigen</w:t>
      </w:r>
      <w:r w:rsidR="002B5635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Entwicklung getroffen sind,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4. Betreuung und Beaufsichtigung des Kindes bei der Beschäftigung sichergestellt sind,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5. nach Beendigung der Beschäftigung eine ununterbrochene Freizeit von mindestens 14 Stunden eingehalten</w:t>
      </w:r>
      <w:r w:rsidR="002B5635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wird,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6. das Fortkommen in der Schule nicht beeinträchtigt wird.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(3) Die Aufsichtsbehörde bestimmt,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1. wie lange, zu welcher Zeit und an welchem Tag das Kind beschäftigt werden darf,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2. Dauer und Lage der Ruhepausen,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3. die Höchstdauer des täglichen Aufenthalts an der Beschäftigungsstätte.</w:t>
      </w:r>
    </w:p>
    <w:p w:rsidR="002B5B24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(4) Die Entscheidung der Aufsichtsbehörde ist dem Arbeitgeber schriftlich bekanntzugeben. Er darf das Kind erst</w:t>
      </w:r>
      <w:r w:rsidR="002B5635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nach Empfang des Bewilligungsbescheids beschäftigen.</w:t>
      </w:r>
    </w:p>
    <w:p w:rsidR="002B5635" w:rsidRPr="002B5635" w:rsidRDefault="002B5635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2B5635">
        <w:rPr>
          <w:rFonts w:ascii="DejaVuSansCondensed-Bold" w:hAnsi="DejaVuSansCondensed-Bold" w:cs="DejaVuSansCondensed-Bold"/>
          <w:b/>
          <w:bCs/>
        </w:rPr>
        <w:t>§ 7 Beschäftigung von nicht vollzeitschulpflichtigen Kindern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Kinder, die der Vollzeitschulpflicht nicht mehr unterliegen, dürfen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1. im Berufsausbildungsverhältnis,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2. außerhalb eines Berufsausbildungsverhältnisses nur mit leichten und für sie geeigneten Tätigkeiten bis zu</w:t>
      </w:r>
      <w:r w:rsidR="002B5635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sieben Stunden täglich und 35 Stunden wöchentlich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beschäftigt werden. Auf die Beschäftigung finden die §§ 8 bis 46 entsprechende Anwendung.</w:t>
      </w:r>
    </w:p>
    <w:p w:rsidR="002B5635" w:rsidRDefault="002B5635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2B5635">
        <w:rPr>
          <w:rFonts w:ascii="DejaVuSansCondensed-Bold" w:hAnsi="DejaVuSansCondensed-Bold" w:cs="DejaVuSansCondensed-Bold"/>
          <w:b/>
          <w:bCs/>
        </w:rPr>
        <w:t>Dritter Abschnitt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2B5635">
        <w:rPr>
          <w:rFonts w:ascii="DejaVuSansCondensed-Bold" w:hAnsi="DejaVuSansCondensed-Bold" w:cs="DejaVuSansCondensed-Bold"/>
          <w:b/>
          <w:bCs/>
        </w:rPr>
        <w:t>Beschäftigung Jugendlicher</w:t>
      </w:r>
    </w:p>
    <w:p w:rsidR="002B5635" w:rsidRDefault="002B5635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2B5635">
        <w:rPr>
          <w:rFonts w:ascii="DejaVuSansCondensed-Bold" w:hAnsi="DejaVuSansCondensed-Bold" w:cs="DejaVuSansCondensed-Bold"/>
          <w:b/>
          <w:bCs/>
        </w:rPr>
        <w:t>Erster Titel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2B5635">
        <w:rPr>
          <w:rFonts w:ascii="DejaVuSansCondensed-Bold" w:hAnsi="DejaVuSansCondensed-Bold" w:cs="DejaVuSansCondensed-Bold"/>
          <w:b/>
          <w:bCs/>
        </w:rPr>
        <w:t>Arbeitszeit und Freizeit</w:t>
      </w:r>
    </w:p>
    <w:p w:rsidR="002B5635" w:rsidRDefault="002B5635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2B5635">
        <w:rPr>
          <w:rFonts w:ascii="DejaVuSansCondensed-Bold" w:hAnsi="DejaVuSansCondensed-Bold" w:cs="DejaVuSansCondensed-Bold"/>
          <w:b/>
          <w:bCs/>
        </w:rPr>
        <w:t>§ 8 Dauer der Arbeitszeit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(1) Jugendliche dürfen nicht mehr als acht Stunden täglich und nicht mehr als 40 Stunden wöchentlich</w:t>
      </w:r>
      <w:r w:rsidR="002B5635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beschäftigt werden.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(2) Wenn in Verbindung mit Feiertagen an Werktagen nicht gearbeitet wird, damit die Beschäftigten eine</w:t>
      </w:r>
      <w:r w:rsidR="002B5635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längere zusammenhängende Freizeit haben, so darf die ausfallende Arbeitszeit auf die Werktage von fünf</w:t>
      </w:r>
      <w:r w:rsidR="002B5635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 xml:space="preserve">zusammenhängenden, die Ausfalltage einschließenden Wochen nur dergestalt verteilt werden, </w:t>
      </w:r>
      <w:proofErr w:type="spellStart"/>
      <w:r w:rsidRPr="002B5635">
        <w:rPr>
          <w:rFonts w:ascii="DejaVuSansCondensed" w:hAnsi="DejaVuSansCondensed" w:cs="DejaVuSansCondensed"/>
        </w:rPr>
        <w:t>daß</w:t>
      </w:r>
      <w:proofErr w:type="spellEnd"/>
      <w:r w:rsidRPr="002B5635">
        <w:rPr>
          <w:rFonts w:ascii="DejaVuSansCondensed" w:hAnsi="DejaVuSansCondensed" w:cs="DejaVuSansCondensed"/>
        </w:rPr>
        <w:t xml:space="preserve"> die</w:t>
      </w:r>
      <w:r w:rsidR="002B5635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Wochenarbeitszeit im Durchschnitt dieser fünf Wochen 40 Stunden nicht überschreitet. Die tägliche Arbeitszeit</w:t>
      </w:r>
      <w:r w:rsidR="002B5635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darf hierbei achteinhalb Stunden nicht überschreiten.</w:t>
      </w:r>
      <w:r w:rsidR="002B5635">
        <w:rPr>
          <w:rFonts w:ascii="DejaVuSansCondensed" w:hAnsi="DejaVuSansCondensed" w:cs="DejaVuSansCondensed"/>
        </w:rPr>
        <w:t xml:space="preserve"> 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(2a) Wenn an einzelnen Werktagen die Arbeitszeit auf weniger als acht Stunden verkürzt ist, können Jugendliche</w:t>
      </w:r>
      <w:r w:rsidR="002B5635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an den übrigen Werktagen derselben Woche achteinhalb Stunden beschäftigt werden.</w:t>
      </w:r>
    </w:p>
    <w:p w:rsidR="002B5B24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(3) In der Landwirtschaft dürfen Jugendliche über 16 Jahre während der Erntezeit nicht mehr als neun Stunden</w:t>
      </w:r>
      <w:r w:rsidR="002B5635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täglich und nicht mehr als 85 Stunden in der Doppelwoche beschäftigt werden.</w:t>
      </w:r>
    </w:p>
    <w:p w:rsidR="002B5635" w:rsidRPr="002B5635" w:rsidRDefault="002B5635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2B5635">
        <w:rPr>
          <w:rFonts w:ascii="DejaVuSansCondensed-Bold" w:hAnsi="DejaVuSansCondensed-Bold" w:cs="DejaVuSansCondensed-Bold"/>
          <w:b/>
          <w:bCs/>
        </w:rPr>
        <w:t>§ 9 Berufsschule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(1) Der Arbeitgeber hat den Jugendlichen für die Teilnahme am Berufsschulunterricht freizustellen. Er darf den</w:t>
      </w:r>
      <w:r w:rsidR="002B5635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Jugendlichen nicht beschäftigen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1. vor einem vor 9 Uhr beginnenden Unterricht; dies gilt auch für Personen, die über 18 Jahre alt und noch</w:t>
      </w:r>
      <w:r w:rsidR="002B5635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berufsschulpflichtig sind,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2. an einem Berufsschultag mit mehr als fünf Unterrichtsstunden von mindestens je 45</w:t>
      </w:r>
      <w:r w:rsidR="002B5635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Minuten, einmal in der</w:t>
      </w:r>
      <w:r w:rsidR="002B5635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Woche,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lastRenderedPageBreak/>
        <w:t>3. in Berufsschulwochen mit einem planmäßigen Blockunterricht von mindestens 25 Stunden an mindestens</w:t>
      </w:r>
      <w:r w:rsidR="002B5635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fünf Tagen; zusätzliche betriebliche Ausbildungsveranstaltungen bis zu zwei Stunden wöchentlich sind</w:t>
      </w:r>
      <w:r w:rsidR="002B5635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zulässig.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(2) Auf die Arbeitszeit werden angerechnet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1. Berufsschultage nach Absatz 1 Nr. 2 mit acht Stunden,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2. Berufsschulwochen nach Absatz 1 Nr. 3 mit 40 Stunden,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 xml:space="preserve">3. im </w:t>
      </w:r>
      <w:proofErr w:type="spellStart"/>
      <w:proofErr w:type="gramStart"/>
      <w:r w:rsidRPr="002B5635">
        <w:rPr>
          <w:rFonts w:ascii="DejaVuSansCondensed" w:hAnsi="DejaVuSansCondensed" w:cs="DejaVuSansCondensed"/>
        </w:rPr>
        <w:t>übrigen</w:t>
      </w:r>
      <w:proofErr w:type="spellEnd"/>
      <w:proofErr w:type="gramEnd"/>
      <w:r w:rsidRPr="002B5635">
        <w:rPr>
          <w:rFonts w:ascii="DejaVuSansCondensed" w:hAnsi="DejaVuSansCondensed" w:cs="DejaVuSansCondensed"/>
        </w:rPr>
        <w:t xml:space="preserve"> die Unterrichtszeit einschließlich der Pausen.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(3) Ein Entgeltausfall darf durch den Besuch der Berufsschule nicht eintreten.</w:t>
      </w:r>
    </w:p>
    <w:p w:rsidR="002B5B24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(4) (weggefallen)</w:t>
      </w:r>
    </w:p>
    <w:p w:rsidR="002B5635" w:rsidRPr="002B5635" w:rsidRDefault="002B5635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2B5635">
        <w:rPr>
          <w:rFonts w:ascii="DejaVuSansCondensed-Bold" w:hAnsi="DejaVuSansCondensed-Bold" w:cs="DejaVuSansCondensed-Bold"/>
          <w:b/>
          <w:bCs/>
        </w:rPr>
        <w:t>§ 10 Prüfungen und außerbetriebliche Ausbildungsmaßnahmen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(1) Der Arbeitgeber hat den Jugendlichen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1. für die Teilnahme an Prüfungen und Ausbildungsmaßnahmen, die auf Grund öffentlich-rechtlicher oder</w:t>
      </w:r>
      <w:r w:rsidR="002B5635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vertraglicher Bestimmungen außerhalb der Ausbildungsstätte durchzuführen sind,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 xml:space="preserve">2. an dem Arbeitstag, der der schriftlichen </w:t>
      </w:r>
      <w:proofErr w:type="spellStart"/>
      <w:r w:rsidRPr="002B5635">
        <w:rPr>
          <w:rFonts w:ascii="DejaVuSansCondensed" w:hAnsi="DejaVuSansCondensed" w:cs="DejaVuSansCondensed"/>
        </w:rPr>
        <w:t>Abschlußprüfung</w:t>
      </w:r>
      <w:proofErr w:type="spellEnd"/>
      <w:r w:rsidRPr="002B5635">
        <w:rPr>
          <w:rFonts w:ascii="DejaVuSansCondensed" w:hAnsi="DejaVuSansCondensed" w:cs="DejaVuSansCondensed"/>
        </w:rPr>
        <w:t xml:space="preserve"> unmittelbar vorangeht,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freizustellen.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(2) Auf die Arbeitszeit werden angerechnet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1. die Freistellung nach Absatz 1 Nr. 1 mit der Zeit der Teilnahme einschließlich der Pausen,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2. die Freistellung nach Absatz 1 Nr. 2 mit acht Stunden.</w:t>
      </w:r>
    </w:p>
    <w:p w:rsidR="002B5B24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Ein Entgeltausfall darf nicht eintreten.</w:t>
      </w:r>
    </w:p>
    <w:p w:rsidR="002B5635" w:rsidRPr="002B5635" w:rsidRDefault="002B5635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2B5635">
        <w:rPr>
          <w:rFonts w:ascii="DejaVuSansCondensed-Bold" w:hAnsi="DejaVuSansCondensed-Bold" w:cs="DejaVuSansCondensed-Bold"/>
          <w:b/>
          <w:bCs/>
        </w:rPr>
        <w:t>§ 11 Ruhepausen, Aufenthaltsräume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 xml:space="preserve">(1) Jugendlichen müssen </w:t>
      </w:r>
      <w:proofErr w:type="spellStart"/>
      <w:r w:rsidRPr="002B5635">
        <w:rPr>
          <w:rFonts w:ascii="DejaVuSansCondensed" w:hAnsi="DejaVuSansCondensed" w:cs="DejaVuSansCondensed"/>
        </w:rPr>
        <w:t xml:space="preserve">im </w:t>
      </w:r>
      <w:proofErr w:type="gramStart"/>
      <w:r w:rsidRPr="002B5635">
        <w:rPr>
          <w:rFonts w:ascii="DejaVuSansCondensed" w:hAnsi="DejaVuSansCondensed" w:cs="DejaVuSansCondensed"/>
        </w:rPr>
        <w:t>voraus</w:t>
      </w:r>
      <w:proofErr w:type="spellEnd"/>
      <w:proofErr w:type="gramEnd"/>
      <w:r w:rsidRPr="002B5635">
        <w:rPr>
          <w:rFonts w:ascii="DejaVuSansCondensed" w:hAnsi="DejaVuSansCondensed" w:cs="DejaVuSansCondensed"/>
        </w:rPr>
        <w:t xml:space="preserve"> feststehende Ruhepausen von angemessener Dauer gewährt werden. Die</w:t>
      </w:r>
      <w:r w:rsidR="002B5635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Ruhepausen müssen mindestens betragen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1. 30 Minuten bei einer Arbeitszeit von mehr als viereinhalb bis zu sechs Stunden,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2. 60 Minuten bei einer Arbeitszeit von mehr als sechs Stunden.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Als Ruhepause gilt nur eine Arbeitsunterbrechung von mindestens 15 Minuten.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(2) Die Ruhepausen müssen in angemessener zeitlicher Lage gewährt werden, frühestens eine Stunde nach</w:t>
      </w:r>
      <w:r w:rsidR="002B5635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Beginn und spätestens eine Stunde vor Ende der Arbeitszeit. Länger als viereinhalb Stunden hintereinander</w:t>
      </w:r>
      <w:r w:rsidR="002B5635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dürfen Jugendliche nicht ohne Ruhepause beschäftigt werden.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(3) Der Aufenthalt während der Ruhepausen in Arbeitsräumen darf den Jugendlichen nur gestattet werden, wenn</w:t>
      </w:r>
      <w:r w:rsidR="002B5635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die Arbeit in diesen Räumen während dieser Zeit eingestellt ist und auch sonst die notwendige Erholung nicht</w:t>
      </w:r>
      <w:r w:rsidR="002B5635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beeinträchtigt wird.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(4) Absatz 3 gilt nicht für den Bergbau unter Tage.</w:t>
      </w:r>
    </w:p>
    <w:p w:rsidR="002B5635" w:rsidRDefault="002B5635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2B5635">
        <w:rPr>
          <w:rFonts w:ascii="DejaVuSansCondensed-Bold" w:hAnsi="DejaVuSansCondensed-Bold" w:cs="DejaVuSansCondensed-Bold"/>
          <w:b/>
          <w:bCs/>
        </w:rPr>
        <w:t>§ 12 Schichtzeit</w:t>
      </w:r>
    </w:p>
    <w:p w:rsidR="002B5B24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Bei der Beschäftigung Jugendlicher darf die Schichtzeit (§ 4 Abs. 2) 10 Stunden, im Bergbau unter Tage 8</w:t>
      </w:r>
      <w:r w:rsidR="002B5635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Stunden, im Gaststättengewerbe, in der Landwirtschaft, in der Tierhaltung, auf Bau- und Montagestellen 11</w:t>
      </w:r>
      <w:r w:rsidR="002B5635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Stunden nicht überschreiten.</w:t>
      </w:r>
    </w:p>
    <w:p w:rsidR="002B5635" w:rsidRPr="002B5635" w:rsidRDefault="002B5635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2B5635">
        <w:rPr>
          <w:rFonts w:ascii="DejaVuSansCondensed-Bold" w:hAnsi="DejaVuSansCondensed-Bold" w:cs="DejaVuSansCondensed-Bold"/>
          <w:b/>
          <w:bCs/>
        </w:rPr>
        <w:t>§ 13 Tägliche Freizeit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Nach Beendigung der täglichen Arbeitszeit dürfen Jugendliche nicht vor Ablauf einer ununterbrochenen Freizeit</w:t>
      </w:r>
      <w:r w:rsidR="002B5635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von mindestens 12 Stunden beschäftigt werden.</w:t>
      </w:r>
    </w:p>
    <w:p w:rsidR="002B5635" w:rsidRDefault="002B5635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2B5635">
        <w:rPr>
          <w:rFonts w:ascii="DejaVuSansCondensed-Bold" w:hAnsi="DejaVuSansCondensed-Bold" w:cs="DejaVuSansCondensed-Bold"/>
          <w:b/>
          <w:bCs/>
        </w:rPr>
        <w:t>§ 14 Nachtruhe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(1) Jugendliche dürfen nur in der Zeit von 6 bis 20 Uhr beschäftigt werden.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(2) Jugendliche über 16 Jahre dürfen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1. im Gaststätten- und Schaustellergewerbe bis 22 Uhr,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2. in mehrschichtigen Betrieben bis 23 Uhr,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3. in der Landwirtschaft ab 5 Uhr oder bis 21 Uhr,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4. in Bäckereien und Konditoreien ab 5 Uhr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beschäftigt werden.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(3) Jugendliche über 17 Jahre dürfen in Bäckereien ab 4 Uhr beschäftigt werden.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lastRenderedPageBreak/>
        <w:t>(4) An dem einem Berufsschultag unmittelbar vorangehenden Tag dürfen Jugendliche auch nach Absatz 2 Nr. 1</w:t>
      </w:r>
      <w:r w:rsidR="002B5635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bis 3 nicht nach 20 Uhr beschäftigt werden, wenn der Berufsschulunterricht am Berufsschultag vor 9 Uhr beginnt.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(5) Nach vorheriger Anzeige an die Aufsichtsbehörde dürfen in Betrieben, in denen die übliche Arbeitszeit</w:t>
      </w:r>
      <w:r w:rsidR="002B5635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aus verkehrstechnischen Gründen nach 20 Uhr endet, Jugendliche bis 21 Uhr beschäftigt werden, soweit sie</w:t>
      </w:r>
      <w:r w:rsidR="002B5635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hierdurch unnötige Wartezeiten vermeiden können. Nach vorheriger Anzeige an die Aufsichtsbehörde dürfen</w:t>
      </w:r>
      <w:r w:rsidR="002B5635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ferner in mehrschichtigen Betrieben Jugendliche über 16 Jahre ab 5.30 Uhr oder bis 23.30 Uhr beschäftigt</w:t>
      </w:r>
      <w:r w:rsidR="002B5635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werden, soweit sie hierdurch unnötige Wartezeiten vermeiden können.</w:t>
      </w:r>
      <w:r w:rsidR="002B5635">
        <w:rPr>
          <w:rFonts w:ascii="DejaVuSansCondensed" w:hAnsi="DejaVuSansCondensed" w:cs="DejaVuSansCondensed"/>
        </w:rPr>
        <w:t xml:space="preserve"> 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(6) Jugendliche dürfen in Betrieben, in denen die Beschäftigten in außergewöhnlichem Grade der Einwirkung von</w:t>
      </w:r>
      <w:r w:rsidR="002B5635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Hitze ausgesetzt sind, in der warmen Jahreszeit ab 5 Uhr beschäftigt werden. Die Jugendlichen sind berechtigt,</w:t>
      </w:r>
      <w:r w:rsidR="002B5635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sich vor Beginn der Beschäftigung und danach in regelmäßigen Zeitabständen arbeitsmedizinisch untersuchen</w:t>
      </w:r>
      <w:r w:rsidR="002B5635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zu lassen. Die Kosten der Untersuchungen hat der Arbeitgeber zu tragen, sofern er diese nicht kostenlos durch</w:t>
      </w:r>
      <w:r w:rsidR="002B5635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einen Betriebsarzt oder einen überbetrieblichen Dienst von Betriebsärzten anbietet.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(7) Jugendliche dürfen bei Musikaufführungen, Theatervorstellungen und anderen Aufführungen, bei Aufnahmen</w:t>
      </w:r>
      <w:r w:rsidR="002B5635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im Rundfunk (Hörfunk und Fernsehen), auf Ton- und Bildträger sowie bei Film- und Fotoaufnahmen bis 23</w:t>
      </w:r>
      <w:r w:rsidR="002B5635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Uhr gestaltend mitwirken. Eine Mitwirkung ist nicht zulässig bei Veranstaltungen, Schaustellungen oder</w:t>
      </w:r>
      <w:r w:rsidR="002B5635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Darbietungen, bei denen die Anwesenheit Jugendlicher nach den Vorschriften des Jugendschutzgesetzes</w:t>
      </w:r>
    </w:p>
    <w:p w:rsidR="002B5B24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verboten ist. Nach Beendigung der Tätigkeit dürfen Jugendliche nicht vor Ablauf einer ununterbrochenen Freizeit</w:t>
      </w:r>
      <w:r w:rsidR="002B5635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von mindestens 14 Stunden beschäftigt werden.</w:t>
      </w:r>
    </w:p>
    <w:p w:rsidR="002B5635" w:rsidRPr="002B5635" w:rsidRDefault="002B5635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2B5635">
        <w:rPr>
          <w:rFonts w:ascii="DejaVuSansCondensed-Bold" w:hAnsi="DejaVuSansCondensed-Bold" w:cs="DejaVuSansCondensed-Bold"/>
          <w:b/>
          <w:bCs/>
        </w:rPr>
        <w:t>§ 15 Fünf-Tage-Woche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Jugendliche dürfen nur an fünf Tagen in der Woche beschäftigt werden. Die beiden wöchentlichen Ruhetage</w:t>
      </w:r>
      <w:r w:rsidR="002B5635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sollen nach Möglichkeit aufeinander folgen.</w:t>
      </w:r>
    </w:p>
    <w:p w:rsidR="002B5635" w:rsidRDefault="002B5635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2B5635">
        <w:rPr>
          <w:rFonts w:ascii="DejaVuSansCondensed-Bold" w:hAnsi="DejaVuSansCondensed-Bold" w:cs="DejaVuSansCondensed-Bold"/>
          <w:b/>
          <w:bCs/>
        </w:rPr>
        <w:t>§ 16 Samstagsruhe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(1) An Samstagen dürfen Jugendliche nicht beschäftigt werden.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(2) Zulässig ist die Beschäftigung Jugendlicher an Samstagen nur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1. in Krankenanstalten sowie in Alten-, Pflege- und Kinderheimen,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2. in offenen Verkaufsstellen, in Betrieben mit offenen Verkaufsstellen, in Bäckereien und</w:t>
      </w:r>
      <w:r w:rsidR="002B5635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Konditoreien, im</w:t>
      </w:r>
      <w:r w:rsidR="002B5635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Friseurhandwerk und im Marktverkehr,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3. im Verkehrswesen,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4. in der Landwirtschaft und Tierhaltung,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5. im Familienhaushalt,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6. im Gaststätten- und Schaustellergewerbe,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7. bei Musikaufführungen, Theatervorstellungen und anderen Aufführungen, bei Aufnahmen im Rundfunk</w:t>
      </w:r>
      <w:r w:rsidR="002B5635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(Hörfunk und Fernsehen), auf Ton- und Bildträger sowie bei Film- und Fotoaufnahmen,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8. bei außerbetrieblichen Ausbildungsmaßnahmen,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9. beim Sport,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10. im ärztlichen Notdienst,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11. in Reparaturwerkstätten für Kraftfahrzeuge.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Mindestens zwei Samstage im Monat sollen beschäftigungsfrei bleiben.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(3) Werden Jugendliche am Samstag beschäftigt, ist ihnen die Fünf-Tage-Woche (§ 15) durch Freistellung</w:t>
      </w:r>
      <w:r w:rsidR="002B5635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an einem anderen berufsschulfreien Arbeitstag derselben Woche sicherzustellen. In Betrieben mit einem</w:t>
      </w:r>
      <w:r w:rsidR="002B5635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Betriebsruhetag in der Woche kann die Freistellung auch an diesem Tag erfolgen, wenn die Jugendlichen an</w:t>
      </w:r>
      <w:r w:rsidR="002B5635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diesem Tag keinen Berufsschulunterricht haben.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(4) Können Jugendliche in den Fällen des Absatzes 2 Nr. 2 am Samstag nicht acht Stunden beschäftigt werden,</w:t>
      </w:r>
      <w:r w:rsidR="002B5635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kann der Unterschied zwischen der tatsächlichen und der nach § 8 Abs. 1 höchstzulässigen Arbeitszeit an dem</w:t>
      </w:r>
      <w:r w:rsidR="002B5635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Tag bis 13 Uhr ausgeglichen werden, an dem die Jugendlichen nach Absatz 3 Satz 1 freizustellen sind.</w:t>
      </w:r>
    </w:p>
    <w:p w:rsidR="002B5635" w:rsidRDefault="002B5635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2B5635">
        <w:rPr>
          <w:rFonts w:ascii="DejaVuSansCondensed-Bold" w:hAnsi="DejaVuSansCondensed-Bold" w:cs="DejaVuSansCondensed-Bold"/>
          <w:b/>
          <w:bCs/>
        </w:rPr>
        <w:t>§ 17 Sonntagsruhe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lastRenderedPageBreak/>
        <w:t>(1) An Sonntagen dürfen Jugendliche nicht beschäftigt werden.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(2) Zulässig ist die Beschäftigung Jugendlicher an Sonntagen nur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1. in Krankenanstalten sowie in Alten-, Pflege- und Kinderheimen,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2. in der Landwirtschaft und Tierhaltung mit Arbeiten, die auch an Sonn- und Feiertagen naturnotwendig</w:t>
      </w:r>
      <w:r w:rsidR="002B5635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vorgenommen werden müssen,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3. im Familienhaushalt, wenn der Jugendliche in die häusliche Gemeinschaft aufgenommen ist,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4. im Schaustellergewerbe,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5. bei Musikaufführungen, Theatervorstellungen und anderen Aufführungen sowie bei Direktsendungen im</w:t>
      </w:r>
      <w:r w:rsidR="002B5635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Rundfunk (Hörfunk und Fernsehen),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6. beim Sport,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7. im ärztlichen Notdienst,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8. im Gaststättengewerbe.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Jeder zweite Sonntag soll, mindestens zwei Sonntage im Monat müssen beschäftigungsfrei bleiben.</w:t>
      </w:r>
    </w:p>
    <w:p w:rsidR="002B5B24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(3) Werden Jugendliche am Sonntag beschäftigt, ist ihnen die Fünf-Tage-Woche (§ 15) durch Freistellung</w:t>
      </w:r>
      <w:r w:rsidR="002B5635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an einem anderen berufsschulfreien Arbeitstag derselben Woche sicherzustellen. In Betrieben mit einem</w:t>
      </w:r>
      <w:r w:rsidR="002B5635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Betriebsruhetag in der Woche kann die Freistellung auch an diesem Tag erfolgen, wenn die Jugendlichen an</w:t>
      </w:r>
      <w:r w:rsidR="002B5635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diesem Tag keinen Berufsschulunterricht haben.</w:t>
      </w:r>
    </w:p>
    <w:p w:rsidR="002B5635" w:rsidRPr="002B5635" w:rsidRDefault="002B5635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2B5635">
        <w:rPr>
          <w:rFonts w:ascii="DejaVuSansCondensed-Bold" w:hAnsi="DejaVuSansCondensed-Bold" w:cs="DejaVuSansCondensed-Bold"/>
          <w:b/>
          <w:bCs/>
        </w:rPr>
        <w:t>§ 18 Feiertagsruhe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(1) Am 24. und 31. Dezember nach 14 Uhr und an gesetzlichen Feiertagen dürfen Jugendliche nicht beschäftigt</w:t>
      </w:r>
      <w:r w:rsidR="002B5635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werden.</w:t>
      </w:r>
    </w:p>
    <w:p w:rsid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(2) Zulässig ist die Beschäftigung Jugendlicher an gesetzlichen Feiertagen in den Fällen des § 17 Abs. 2,</w:t>
      </w:r>
      <w:r w:rsidR="002B5635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ausgenommen am 25. Dezember, am 1. Januar, am ersten Osterfeiertag und am 1. Mai.</w:t>
      </w:r>
      <w:r w:rsidR="002B5635">
        <w:rPr>
          <w:rFonts w:ascii="DejaVuSansCondensed" w:hAnsi="DejaVuSansCondensed" w:cs="DejaVuSansCondensed"/>
        </w:rPr>
        <w:t xml:space="preserve"> </w:t>
      </w:r>
    </w:p>
    <w:p w:rsidR="002B5B24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(3) Für die Beschäftigung an einem gesetzlichen Feiertag, der auf einem Werktag fällt, ist der Jugendliche an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einem anderen berufsschulfreien Arbeitstag derselben oder der folgenden Woche freizustellen. In Betrieben mit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einem Betriebsruhetag in der Woche kann die Freistellung auch an diesem Tag erfolgen, wenn die Jugendlichen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an diesem Tag keinen Berufsschulunterricht haben.</w:t>
      </w:r>
    </w:p>
    <w:p w:rsidR="00374073" w:rsidRPr="002B5635" w:rsidRDefault="00374073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2B5635">
        <w:rPr>
          <w:rFonts w:ascii="DejaVuSansCondensed-Bold" w:hAnsi="DejaVuSansCondensed-Bold" w:cs="DejaVuSansCondensed-Bold"/>
          <w:b/>
          <w:bCs/>
        </w:rPr>
        <w:t>§ 19 Urlaub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(1) Der Arbeitgeber hat Jugendlichen für jedes Kalenderjahr einen bezahlten Erholungsurlaub zu gewähren.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(2) Der Urlaub beträgt jährlich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1. mindestens 30 Werktage, wenn der Jugendliche zu Beginn des Kalenderjahrs noch nicht 16 Jahre alt ist,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2. mindestens 27 Werktage, wenn der Jugendliche zu Beginn des Kalenderjahrs noch nicht 17 Jahre alt ist,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3. mindestens 25 Werktage, wenn der Jugendliche zu Beginn des Kalenderjahrs noch nicht 18 Jahre alt ist.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Jugendliche, die im Bergbau unter Tage beschäftigt werden, erhalten in jeder Altersgruppe einen zusätzlichen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Urlaub von drei Werktagen.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(3) Der Urlaub soll Berufsschülern in der Zeit der Berufsschulferien gegeben werden. Soweit er nicht in den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Berufsschulferien gegeben wird, ist für jeden Berufsschultag, an dem die Berufsschule während des Urlaubs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besucht wird, ein weiterer Urlaubstag zu gewähren.</w:t>
      </w:r>
    </w:p>
    <w:p w:rsidR="002B5B24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 xml:space="preserve">(4) Im </w:t>
      </w:r>
      <w:proofErr w:type="spellStart"/>
      <w:proofErr w:type="gramStart"/>
      <w:r w:rsidRPr="002B5635">
        <w:rPr>
          <w:rFonts w:ascii="DejaVuSansCondensed" w:hAnsi="DejaVuSansCondensed" w:cs="DejaVuSansCondensed"/>
        </w:rPr>
        <w:t>übrigen</w:t>
      </w:r>
      <w:proofErr w:type="spellEnd"/>
      <w:proofErr w:type="gramEnd"/>
      <w:r w:rsidRPr="002B5635">
        <w:rPr>
          <w:rFonts w:ascii="DejaVuSansCondensed" w:hAnsi="DejaVuSansCondensed" w:cs="DejaVuSansCondensed"/>
        </w:rPr>
        <w:t xml:space="preserve"> gelten für den Urlaub der Jugendlichen § 3 Abs. 2, §§ 4 bis 12 und § 13 Abs. 3 des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Bundesurlaubsgesetzes. Der Auftraggeber oder Zwischenmeister hat jedoch abweichend von § 12 Nr. 1 des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Bundesurlaubsgesetzes den jugendlichen Heimarbeitern für jedes Kalenderjahr einen bezahlten Erholungsurlaub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entsprechend Absatz 2 zu gewähren; das Urlaubsentgelt der jugendlichen Heimarbeiter beträgt bei einem Urlaub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von 30 Werktagen 11,6 vom Hundert, bei einem Urlaub von 27 Werktagen 10,3 vom Hundert und bei einem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Urlaub von 25 Werktagen 9,5 vom Hundert.</w:t>
      </w:r>
    </w:p>
    <w:p w:rsidR="00374073" w:rsidRPr="002B5635" w:rsidRDefault="00374073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2B5635">
        <w:rPr>
          <w:rFonts w:ascii="DejaVuSansCondensed-Bold" w:hAnsi="DejaVuSansCondensed-Bold" w:cs="DejaVuSansCondensed-Bold"/>
          <w:b/>
          <w:bCs/>
        </w:rPr>
        <w:lastRenderedPageBreak/>
        <w:t xml:space="preserve">§ 20 </w:t>
      </w:r>
      <w:proofErr w:type="spellStart"/>
      <w:r w:rsidRPr="002B5635">
        <w:rPr>
          <w:rFonts w:ascii="DejaVuSansCondensed-Bold" w:hAnsi="DejaVuSansCondensed-Bold" w:cs="DejaVuSansCondensed-Bold"/>
          <w:b/>
          <w:bCs/>
        </w:rPr>
        <w:t>Binnenschiffahrt</w:t>
      </w:r>
      <w:proofErr w:type="spellEnd"/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 xml:space="preserve">In der </w:t>
      </w:r>
      <w:proofErr w:type="spellStart"/>
      <w:r w:rsidRPr="002B5635">
        <w:rPr>
          <w:rFonts w:ascii="DejaVuSansCondensed" w:hAnsi="DejaVuSansCondensed" w:cs="DejaVuSansCondensed"/>
        </w:rPr>
        <w:t>Binnenschiffahrt</w:t>
      </w:r>
      <w:proofErr w:type="spellEnd"/>
      <w:r w:rsidRPr="002B5635">
        <w:rPr>
          <w:rFonts w:ascii="DejaVuSansCondensed" w:hAnsi="DejaVuSansCondensed" w:cs="DejaVuSansCondensed"/>
        </w:rPr>
        <w:t xml:space="preserve"> gelten folgende Abweichungen: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1. Abweichend von § 12 darf die Schichtzeit Jugendlicher über 16 Jahre während der Fahrt bis auf 14 Stunden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täglich ausgedehnt werden, wenn ihre Arbeitszeit sechs Stunden täglich nicht überschreitet. Ihre tägliche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Freizeit kann abweichend von § 13 der Ausdehnung der Schichtzeit entsprechend bis auf 10 Stunden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verkürzt werden.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2. Abweichend von § 14 Abs. 1 dürfen Jugendliche über 16 Jahre während der Fahrt bis 22 Uhr beschäftigt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werden.</w:t>
      </w:r>
    </w:p>
    <w:p w:rsidR="002B5B24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3. Abweichend von §§ 15, 16 Abs. 1, § 17 Abs. 1 und § 18 Abs. 1 dürfen Jugendliche an jedem Tag der Woche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beschäftigt werden, jedoch nicht am 24. Dezember, an den Weihnachtsfeiertagen, am 31. Dezember, am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1. Januar, an den Osterfeiertagen und am 1. Mai. Für die Beschäftigung an einem Samstag, Sonntag und an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einem gesetzlichen Feiertag, der auf einen Werktag fällt, ist ihnen je ein freier Tag zu gewähren. Diese freien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Tage sind den Jugendlichen in Verbindung mit anderen freien Tagen zu gewähren, spätestens, wenn ihnen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10 freie Tage zustehen.</w:t>
      </w:r>
    </w:p>
    <w:p w:rsidR="00374073" w:rsidRPr="002B5635" w:rsidRDefault="00374073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2B5635">
        <w:rPr>
          <w:rFonts w:ascii="DejaVuSansCondensed-Bold" w:hAnsi="DejaVuSansCondensed-Bold" w:cs="DejaVuSansCondensed-Bold"/>
          <w:b/>
          <w:bCs/>
        </w:rPr>
        <w:t>§ 21 Ausnahmen in besonderen Fällen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(1) Die §§ 8 und 11 bis 18 finden keine Anwendung auf die Beschäftigung Jugendlicher mit vorübergehenden und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unaufschiebbaren Arbeiten in Notfällen, soweit erwachsene Beschäftigte nicht zur Verfügung stehen.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(2) Wird in den Fällen des Absatzes 1 über die Arbeitszeit des § 8 hinaus Mehrarbeit geleistet, so ist sie durch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entsprechende Verkürzung der Arbeitszeit innerhalb der folgenden drei Wochen auszugleichen.</w:t>
      </w:r>
    </w:p>
    <w:p w:rsidR="002B5B24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2B5635">
        <w:rPr>
          <w:rFonts w:ascii="DejaVuSansCondensed-Bold" w:hAnsi="DejaVuSansCondensed-Bold" w:cs="DejaVuSansCondensed-Bold"/>
          <w:b/>
          <w:bCs/>
        </w:rPr>
        <w:t>§ 21a Abweichende Regelungen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(1) In einem Tarifvertrag oder auf Grund eines Tarifvertrages in einer Betriebsvereinbarung kann zugelassen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werden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1. abweichend von den §§ 8, 15, 16 Abs. 3 und 4, § 17 Abs. 3 und § 18 Abs. 3 die Arbeitszeit bis zu neun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Stunden täglich, 44 Stunden wöchentlich und bis zu fünfeinhalb Tagen in der Woche anders zu verteilen,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jedoch nur unter Einhaltung einer durchschnittlichen Wochenarbeitszeit von 40 Stunden in einem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Ausgleichszeitraum von zwei Monaten,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2. abweichend von § 11 Abs. 1 Satz 2 Nr. 2 und Abs. 2 die Ruhepausen bis zu 15 Minuten zu kürzen und die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Lage der Pausen anders zu bestimmen,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3. abweichend von § 12 die Schichtzeit mit Ausnahme des Bergbaus unter Tage bis zu einer Stunde täglich zu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verlängern,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4. abweichend von § 16 Abs. 1 und 2 Jugendliche an 26 Samstagen im Jahr oder an jedem Samstag zu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 xml:space="preserve">beschäftigen, wenn </w:t>
      </w:r>
      <w:proofErr w:type="gramStart"/>
      <w:r w:rsidRPr="002B5635">
        <w:rPr>
          <w:rFonts w:ascii="DejaVuSansCondensed" w:hAnsi="DejaVuSansCondensed" w:cs="DejaVuSansCondensed"/>
        </w:rPr>
        <w:t>statt dessen</w:t>
      </w:r>
      <w:proofErr w:type="gramEnd"/>
      <w:r w:rsidRPr="002B5635">
        <w:rPr>
          <w:rFonts w:ascii="DejaVuSansCondensed" w:hAnsi="DejaVuSansCondensed" w:cs="DejaVuSansCondensed"/>
        </w:rPr>
        <w:t xml:space="preserve"> der Jugendliche an einem anderen Werktag derselben Woche von der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Beschäftigung freigestellt wird,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5. abweichend von den §§ 15, 16 Abs. 3 und 4, § 17 Abs. 3 und § 18 Abs. 3 Jugendliche bei einer Beschäftigung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an einem Samstag oder an einem Sonn- oder Feiertag unter vier Stunden an einem anderen Arbeitstag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derselben oder der folgenden Woche vor- oder nachmittags von der Beschäftigung freizustellen,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6. abweichend von § 17 Abs. 2 Satz 2 Jugendliche im Gaststätten- und Schaustellergewerbe sowie in der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Landwirtschaft während der Saison oder der Erntezeit an drei Sonntagen im Monat zu beschäftigen.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(2) Im Geltungsbereich eines Tarifvertrages nach Absatz 1 kann die abweichende tarifvertragliche Regelung im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Betrieb eines nicht tarifgebundenen Arbeitgebers durch Betriebsvereinbarung oder, wenn ein Betriebsrat nicht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besteht, durch schriftliche Vereinbarung zwischen dem Arbeitgeber und dem Jugendlichen übernommen werden.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(3) Die Kirchen und die öffentlich-rechtlichen Religionsgesellschaften können die in Absatz 1 genannten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Abweichungen in ihren Regelungen vorsehen.</w:t>
      </w:r>
    </w:p>
    <w:p w:rsidR="00374073" w:rsidRDefault="00374073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2B5635">
        <w:rPr>
          <w:rFonts w:ascii="DejaVuSansCondensed-Bold" w:hAnsi="DejaVuSansCondensed-Bold" w:cs="DejaVuSansCondensed-Bold"/>
          <w:b/>
          <w:bCs/>
        </w:rPr>
        <w:t>§ 21b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Das Bundesministerium für Arbeit und Soziales kann im Interesse der Berufsausbildung oder der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Zusammenarbeit von Jugendlichen und Erwachsenen durch Rechtsverordnung mit Zustimmung des Bundesrates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Ausnahmen von den Vorschriften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lastRenderedPageBreak/>
        <w:t>1. des § 8, der §§ 11 und 12, der §§ 15 und 16, des § 17 Abs. 2 und 3 sowie des § 18 Abs. 3 im Rahmen des §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21a Abs. 1,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2. des § 14, jedoch nicht vor 5 Uhr und nicht nach 23 Uhr, sowie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3. des § 17 Abs. 1 und § 18 Abs. 1 an höchstens 26 Sonn- und Feiertagen im Jahr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zulassen, soweit eine Beeinträchtigung der Gesundheit oder der körperlichen oder seelisch-geistigen Entwicklung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der Jugendlichen nicht zu befürchten ist.</w:t>
      </w:r>
    </w:p>
    <w:p w:rsidR="00374073" w:rsidRDefault="00374073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2B5635">
        <w:rPr>
          <w:rFonts w:ascii="DejaVuSansCondensed-Bold" w:hAnsi="DejaVuSansCondensed-Bold" w:cs="DejaVuSansCondensed-Bold"/>
          <w:b/>
          <w:bCs/>
        </w:rPr>
        <w:t>Zweiter Titel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2B5635">
        <w:rPr>
          <w:rFonts w:ascii="DejaVuSansCondensed-Bold" w:hAnsi="DejaVuSansCondensed-Bold" w:cs="DejaVuSansCondensed-Bold"/>
          <w:b/>
          <w:bCs/>
        </w:rPr>
        <w:t>Beschäftigungsverbote und -beschränkungen</w:t>
      </w:r>
    </w:p>
    <w:p w:rsidR="00374073" w:rsidRDefault="00374073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2B5635">
        <w:rPr>
          <w:rFonts w:ascii="DejaVuSansCondensed-Bold" w:hAnsi="DejaVuSansCondensed-Bold" w:cs="DejaVuSansCondensed-Bold"/>
          <w:b/>
          <w:bCs/>
        </w:rPr>
        <w:t>§ 22 Gefährliche Arbeiten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(1) Jugendliche dürfen nicht beschäftigt werden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1. mit Arbeiten, die ihre physische oder psychische Leistungsfähigkeit übersteigen,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2. mit Arbeiten, bei denen sie sittlichen Gefahren ausgesetzt sind,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 xml:space="preserve">3. mit Arbeiten, die mit Unfallgefahren verbunden sind, von denen anzunehmen ist, </w:t>
      </w:r>
      <w:proofErr w:type="spellStart"/>
      <w:r w:rsidRPr="002B5635">
        <w:rPr>
          <w:rFonts w:ascii="DejaVuSansCondensed" w:hAnsi="DejaVuSansCondensed" w:cs="DejaVuSansCondensed"/>
        </w:rPr>
        <w:t>daß</w:t>
      </w:r>
      <w:proofErr w:type="spellEnd"/>
      <w:r w:rsidRPr="002B5635">
        <w:rPr>
          <w:rFonts w:ascii="DejaVuSansCondensed" w:hAnsi="DejaVuSansCondensed" w:cs="DejaVuSansCondensed"/>
        </w:rPr>
        <w:t xml:space="preserve"> Jugendliche sie wegen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 xml:space="preserve">mangelnden </w:t>
      </w:r>
      <w:proofErr w:type="spellStart"/>
      <w:r w:rsidRPr="002B5635">
        <w:rPr>
          <w:rFonts w:ascii="DejaVuSansCondensed" w:hAnsi="DejaVuSansCondensed" w:cs="DejaVuSansCondensed"/>
        </w:rPr>
        <w:t>Sicherheitsbewußtseins</w:t>
      </w:r>
      <w:proofErr w:type="spellEnd"/>
      <w:r w:rsidRPr="002B5635">
        <w:rPr>
          <w:rFonts w:ascii="DejaVuSansCondensed" w:hAnsi="DejaVuSansCondensed" w:cs="DejaVuSansCondensed"/>
        </w:rPr>
        <w:t xml:space="preserve"> oder mangelnder Erfahrung nicht erkennen oder nicht abwenden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können,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4. mit Arbeiten, bei denen ihre Gesundheit durch außergewöhnliche Hitze oder Kälte oder starke Nässe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gefährdet wird,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5. mit Arbeiten, bei denen sie schädlichen Einwirkungen von Lärm, Erschütterungen oder Strahlen ausgesetzt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sind,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6. mit Arbeiten, bei denen sie schädlichen Einwirkungen von Gefahrstoffen im Sinne des Chemikaliengesetzes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ausgesetzt sind,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7. mit Arbeiten, bei denen sie schädlichen Einwirkungen von biologischen Arbeitsstoffen im Sinne der Richtlinie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90/679/EWG des Rates vom 26. November 1990 zum Schutze der Arbeitnehmer gegen Gefährdung durch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biologische Arbeitsstoffe bei der Arbeit ausgesetzt sind.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(2) Absatz 1 Nr. 3 bis 7 gilt nicht für die Beschäftigung Jugendlicher, soweit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1. dies zur Erreichung ihres Ausbildungszieles erforderlich ist,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2. ihr Schutz durch die Aufsicht eines Fachkundigen gewährleistet ist und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3. der Luftgrenzwert bei gefährlichen Stoffen (Absatz 1 Nr. 6) unterschritten wird.</w:t>
      </w:r>
    </w:p>
    <w:p w:rsidR="002B5B24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Satz 1 findet keine Anwendung auf den absichtlichen Umgang mit biologischen Arbeitsstoffen der Gruppen 3 und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4 im Sinne der Richtlinie 90/679/EWG des Rates vom 26. November 1990 zum Schutze der Arbeitnehmer gegen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Gefährdung durch biologische Arbeitsstoffe bei der Arbeit.</w:t>
      </w:r>
    </w:p>
    <w:p w:rsidR="002B5B24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(3) Werden Jugendliche in einem Betrieb beschäftigt, für den ein Betriebsarzt oder eine Fachkraft für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 xml:space="preserve">Arbeitssicherheit verpflichtet ist, </w:t>
      </w:r>
      <w:proofErr w:type="spellStart"/>
      <w:r w:rsidRPr="002B5635">
        <w:rPr>
          <w:rFonts w:ascii="DejaVuSansCondensed" w:hAnsi="DejaVuSansCondensed" w:cs="DejaVuSansCondensed"/>
        </w:rPr>
        <w:t>muß</w:t>
      </w:r>
      <w:proofErr w:type="spellEnd"/>
      <w:r w:rsidRPr="002B5635">
        <w:rPr>
          <w:rFonts w:ascii="DejaVuSansCondensed" w:hAnsi="DejaVuSansCondensed" w:cs="DejaVuSansCondensed"/>
        </w:rPr>
        <w:t xml:space="preserve"> ihre betriebsärztliche oder sicherheitstechnische Betreuung sichergestellt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sein.</w:t>
      </w:r>
    </w:p>
    <w:p w:rsidR="00374073" w:rsidRPr="002B5635" w:rsidRDefault="00374073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2B5635">
        <w:rPr>
          <w:rFonts w:ascii="DejaVuSansCondensed-Bold" w:hAnsi="DejaVuSansCondensed-Bold" w:cs="DejaVuSansCondensed-Bold"/>
          <w:b/>
          <w:bCs/>
        </w:rPr>
        <w:t>§ 23 Akkordarbeit, tempoabhängige Arbeiten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(1) Jugendliche dürfen nicht beschäftigt werden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1. mit Akkordarbeit und sonstigen Arbeiten, bei denen durch ein gesteigertes Arbeitstempo ein höheres Entgelt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erzielt werden kann,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2. in einer Arbeitsgruppe mit erwachsenen Arbeitnehmern, die mit Arbeiten nach Nummer 1 beschäftigt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werden,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3. mit Arbeiten, bei denen ihr Arbeitstempo nicht nur gelegentlich vorgeschrieben, vorgegeben oder auf andere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Weise erzwungen wird.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(2) Absatz 1 Nr. 2 gilt nicht für die Beschäftigung Jugendlicher,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1. soweit dies zur Erreichung ihres Ausbildungsziels erforderlich ist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oder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2. wenn sie eine Berufsausbildung für diese Beschäftigung abgeschlossen haben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und ihr Schutz durch die Aufsicht eines Fachkundigen gewährleistet ist.</w:t>
      </w:r>
    </w:p>
    <w:p w:rsidR="00374073" w:rsidRDefault="00374073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2B5635">
        <w:rPr>
          <w:rFonts w:ascii="DejaVuSansCondensed-Bold" w:hAnsi="DejaVuSansCondensed-Bold" w:cs="DejaVuSansCondensed-Bold"/>
          <w:b/>
          <w:bCs/>
        </w:rPr>
        <w:t>§ 24 Arbeiten unter Tage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(1) Jugendliche dürfen nicht mit Arbeiten unter Tage beschäftigt werden.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(2) Absatz 1 gilt nicht für die Beschäftigung Jugendlicher über 16 Jahre,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lastRenderedPageBreak/>
        <w:t>1. soweit dies zur Erreichung ihres Ausbildungsziels erforderlich ist,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2. wenn sie eine Berufsausbildung für die Beschäftigung unter Tage abgeschlossen haben oder</w:t>
      </w:r>
    </w:p>
    <w:p w:rsidR="002B5B24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3. wenn sie an einer von der Bergbehörde genehmigten Ausbildungsmaßnahme für Bergjungarbeiter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teilnehmen oder teilgenommen haben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und ihr Schutz durch die Aufsicht eines Fachkundigen gewährleistet ist.</w:t>
      </w:r>
    </w:p>
    <w:p w:rsidR="00374073" w:rsidRPr="002B5635" w:rsidRDefault="00374073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2B5635">
        <w:rPr>
          <w:rFonts w:ascii="DejaVuSansCondensed-Bold" w:hAnsi="DejaVuSansCondensed-Bold" w:cs="DejaVuSansCondensed-Bold"/>
          <w:b/>
          <w:bCs/>
        </w:rPr>
        <w:t>§ 25 Verbot der Beschäftigung durch bestimmte Personen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(1) Personen, die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1. wegen eines Verbrechens zu einer Freiheitsstrafe von mindestens zwei Jahren,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2. wegen einer vorsätzlichen Straftat, die sie unter Verletzung der ihnen als Arbeitgeber, Ausbildender oder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Ausbilder obliegenden Pflichten zum Nachteil von Kindern oder Jugendlichen begangen haben, zu einer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Freiheitsstrafe von mehr als drei Monaten,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3. wegen einer Straftat nach den §§ 109h, 171, 174 bis 184h, 225, 232 bis 233a des Strafgesetzbuches,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4. wegen einer Straftat nach dem Betäubungsmittelgesetz oder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5. wegen einer Straftat nach dem Jugendschutzgesetz oder nach dem Gesetz über die Verbreitung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jugendgefährdender Schriften wenigstens zweimal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rechtskräftig verurteilt worden sind, dürfen Jugendliche nicht beschäftigen sowie im Rahmen eines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Rechtsverhältnisses im Sinne des § 1 nicht beaufsichtigen, nicht anweisen, nicht ausbilden und nicht mit der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Beaufsichtigung, Anweisung oder Ausbildung von Jugendlichen beauftragt werden. Eine Verurteilung bleibt außer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Betracht, wenn seit dem Tag ihrer Rechtskraft fünf Jahre verstrichen sind. Die Zeit, in welcher der Täter auf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behördliche Anordnung in einer Anstalt verwahrt worden ist, wird nicht eingerechnet.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(2) Das Verbot des Absatzes 1 Satz 1 gilt auch für Personen, gegen die wegen einer Ordnungswidrigkeit nach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§ 58 Abs. 1 bis 4 wenigstens dreimal eine Geldbuße rechtskräftig festgesetzt worden ist. Eine Geldbuße bleibt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außer Betracht, wenn seit dem Tag ihrer rechtskräftigen Festsetzung fünf Jahre verstrichen sind.</w:t>
      </w:r>
    </w:p>
    <w:p w:rsidR="002B5B24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(3) Das Verbot des Absatzes 1 und 2 gilt nicht für die Beschäftigung durch die Personensorgeberechtigten.</w:t>
      </w:r>
    </w:p>
    <w:p w:rsidR="00374073" w:rsidRDefault="00374073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2B5635">
        <w:rPr>
          <w:rFonts w:ascii="DejaVuSansCondensed-Bold" w:hAnsi="DejaVuSansCondensed-Bold" w:cs="DejaVuSansCondensed-Bold"/>
          <w:b/>
          <w:bCs/>
        </w:rPr>
        <w:t>§ 26 Ermächtigungen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Das Bundesministerium für Arbeit und Soziales kann zum Schutz der Jugendlichen gegen Gefahren für Leben und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Gesundheit sowie zur Vermeidung einer Beeinträchtigung der körperlichen oder seelisch-geistigen Entwicklung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durch Rechtsverordnung mit Zustimmung des Bundesrates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1. die für Kinder, die der Vollzeitschulpflicht nicht mehr unterliegen, geeigneten und leichten Tätigkeiten nach §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7 Satz 1 Nr. 2 und die Arbeiten nach § 22 Abs. 1 und den §§ 23 und 24 näher bestimmen,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2. über die Beschäftigungsverbote in den §§ 22 bis 25 hinaus die Beschäftigung Jugendlicher in bestimmten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Betriebsarten oder mit bestimmten Arbeiten verbieten oder beschränken, wenn sie bei diesen Arbeiten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infolge ihres Entwicklungsstands in besonderem Maß Gefahren ausgesetzt sind oder wenn das Verbot oder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die Beschränkung der Beschäftigung infolge der technischen Entwicklung oder neuer arbeitsmedizinischer</w:t>
      </w:r>
    </w:p>
    <w:p w:rsidR="002B5B24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oder sicherheitstechnischer Erkenntnisse notwendig ist.</w:t>
      </w:r>
    </w:p>
    <w:p w:rsidR="00374073" w:rsidRPr="002B5635" w:rsidRDefault="00374073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2B5635">
        <w:rPr>
          <w:rFonts w:ascii="DejaVuSansCondensed-Bold" w:hAnsi="DejaVuSansCondensed-Bold" w:cs="DejaVuSansCondensed-Bold"/>
          <w:b/>
          <w:bCs/>
        </w:rPr>
        <w:t>§ 27 Behördliche Anordnungen und Ausnahmen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(1) Die Aufsichtsbehörde kann in Einzelfällen feststellen, ob eine Arbeit unter die Beschäftigungsverbote oder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-beschränkungen der §§ 22 bis 24 oder einer Rechtsverordnung nach § 26 fällt. Sie kann in Einzelfällen die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Beschäftigung Jugendlicher mit bestimmten Arbeiten über die Beschäftigungsverbote und -beschränkungen der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§§ 22 bis 24 und einer Rechtsverordnung nach § 26 hinaus verbieten oder beschränken, wenn diese Arbeiten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mit Gefahren für Leben, Gesundheit oder für die körperliche oder seelisch-geistige Entwicklung der Jugendlichen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verbunden sind.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(2) Die zuständige Behörde kann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lastRenderedPageBreak/>
        <w:t>1. den Personen, die die Pflichten, die ihnen kraft Gesetzes zugunsten der von ihnen beschäftigten,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beaufsichtigten, angewiesenen oder auszubildenden Kinder und Jugendlichen obliegen, wiederholt oder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gröblich verletzt haben,</w:t>
      </w:r>
    </w:p>
    <w:p w:rsidR="00374073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2. den Personen, gegen die Tatsachen vorliegen, die sie in sittlicher Beziehung zur Beschäftigung,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Beaufsichtigung, Anweisung oder Ausbildung von Kindern und Jugendlichen ungeeignet erscheinen lassen,</w:t>
      </w:r>
      <w:r w:rsidR="00374073">
        <w:rPr>
          <w:rFonts w:ascii="DejaVuSansCondensed" w:hAnsi="DejaVuSansCondensed" w:cs="DejaVuSansCondensed"/>
        </w:rPr>
        <w:t xml:space="preserve"> 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verbieten, Kinder und Jugendliche zu beschäftigen oder im Rahmen eines Rechtsverhältnisses im Sinne des § 1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zu beaufsichtigen, anzuweisen oder auszubilden.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(3) Die Aufsichtsbehörde kann auf Antrag Ausnahmen von § 23 Abs. 1 Nr. 2 und 3 für Jugendliche über 16 Jahre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bewilligen,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1. wenn die Art der Arbeit oder das Arbeitstempo eine Beeinträchtigung der Gesundheit oder der körperlichen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oder seelisch-geistigen Entwicklung des Jugendlichen nicht befürchten lassen und</w:t>
      </w:r>
    </w:p>
    <w:p w:rsidR="002B5B24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2. wenn eine nicht länger als vor drei Monaten ausgestellte ärztliche Bescheinigung vorgelegt wird, nach der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gesundheitliche Bedenken gegen die Beschäftigung nicht bestehen.</w:t>
      </w:r>
    </w:p>
    <w:p w:rsidR="00374073" w:rsidRPr="002B5635" w:rsidRDefault="00374073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2B5635">
        <w:rPr>
          <w:rFonts w:ascii="DejaVuSansCondensed-Bold" w:hAnsi="DejaVuSansCondensed-Bold" w:cs="DejaVuSansCondensed-Bold"/>
          <w:b/>
          <w:bCs/>
        </w:rPr>
        <w:t>Dritter Titel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2B5635">
        <w:rPr>
          <w:rFonts w:ascii="DejaVuSansCondensed-Bold" w:hAnsi="DejaVuSansCondensed-Bold" w:cs="DejaVuSansCondensed-Bold"/>
          <w:b/>
          <w:bCs/>
        </w:rPr>
        <w:t>Sonstige Pflichten des Arbeitgebers</w:t>
      </w:r>
    </w:p>
    <w:p w:rsidR="00374073" w:rsidRDefault="00374073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2B5635">
        <w:rPr>
          <w:rFonts w:ascii="DejaVuSansCondensed-Bold" w:hAnsi="DejaVuSansCondensed-Bold" w:cs="DejaVuSansCondensed-Bold"/>
          <w:b/>
          <w:bCs/>
        </w:rPr>
        <w:t>§ 28 Menschengerechte Gestaltung der Arbeit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(1) Der Arbeitgeber hat bei der Einrichtung und der Unterhaltung der Arbeitsstätte einschließlich der Maschinen,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Werkzeuge und Geräte und bei der Regelung der Beschäftigung die Vorkehrungen und Maßnahmen zu treffen,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die zum Schutz der Jugendlichen gegen Gefahren für Leben und Gesundheit sowie zur Vermeidung einer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proofErr w:type="gramStart"/>
      <w:r w:rsidRPr="002B5635">
        <w:rPr>
          <w:rFonts w:ascii="DejaVuSansCondensed" w:hAnsi="DejaVuSansCondensed" w:cs="DejaVuSansCondensed"/>
        </w:rPr>
        <w:t>Beeinträchtigung der körperlichen oder seelisch-geistigen Entwicklung</w:t>
      </w:r>
      <w:proofErr w:type="gramEnd"/>
      <w:r w:rsidRPr="002B5635">
        <w:rPr>
          <w:rFonts w:ascii="DejaVuSansCondensed" w:hAnsi="DejaVuSansCondensed" w:cs="DejaVuSansCondensed"/>
        </w:rPr>
        <w:t xml:space="preserve"> der Jugendlichen erforderlich sind.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 xml:space="preserve">Hierbei sind das mangelnde </w:t>
      </w:r>
      <w:proofErr w:type="spellStart"/>
      <w:r w:rsidRPr="002B5635">
        <w:rPr>
          <w:rFonts w:ascii="DejaVuSansCondensed" w:hAnsi="DejaVuSansCondensed" w:cs="DejaVuSansCondensed"/>
        </w:rPr>
        <w:t>Sicherheitsbewußtsein</w:t>
      </w:r>
      <w:proofErr w:type="spellEnd"/>
      <w:r w:rsidRPr="002B5635">
        <w:rPr>
          <w:rFonts w:ascii="DejaVuSansCondensed" w:hAnsi="DejaVuSansCondensed" w:cs="DejaVuSansCondensed"/>
        </w:rPr>
        <w:t>, die mangelnde Erfahrung und der Entwicklungsstand der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Jugendlichen zu berücksichtigen und die allgemein anerkannten sicherheitstechnischen und arbeitsmedizinischen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Regeln sowie die sonstigen gesicherten arbeitswissenschaftlichen Erkenntnisse zu beachten.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(2) Das Bundesministerium für Arbeit und Soziales kann durch Rechtsverordnung mit Zustimmung des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Bundesrates bestimmen, welche Vorkehrungen und Maßnahmen der Arbeitgeber zur Erfüllung der sich aus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Absatz 1 ergebenden Pflichten zu treffen hat.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(3) Die Aufsichtsbehörde kann in Einzelfällen anordnen, welche Vorkehrungen und Maßnahmen zur Durchführung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des Absatzes 1 oder einer vom Bundesministerium für Arbeit und Soziales gemäß Absatz 2 erlassenen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Verordnung zu treffen sind.</w:t>
      </w:r>
    </w:p>
    <w:p w:rsidR="00374073" w:rsidRDefault="00374073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2B5635">
        <w:rPr>
          <w:rFonts w:ascii="DejaVuSansCondensed-Bold" w:hAnsi="DejaVuSansCondensed-Bold" w:cs="DejaVuSansCondensed-Bold"/>
          <w:b/>
          <w:bCs/>
        </w:rPr>
        <w:t>§ 28a Beurteilung der Arbeitsbedingungen</w:t>
      </w:r>
    </w:p>
    <w:p w:rsidR="002B5B24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Vor Beginn der Beschäftigung Jugendlicher und bei wesentlicher Änderung der Arbeitsbedingungen hat der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 xml:space="preserve">Arbeitgeber die mit der Beschäftigung verbundenen Gefährdungen Jugendlicher zu beurteilen. Im </w:t>
      </w:r>
      <w:proofErr w:type="spellStart"/>
      <w:proofErr w:type="gramStart"/>
      <w:r w:rsidRPr="002B5635">
        <w:rPr>
          <w:rFonts w:ascii="DejaVuSansCondensed" w:hAnsi="DejaVuSansCondensed" w:cs="DejaVuSansCondensed"/>
        </w:rPr>
        <w:t>übrigen</w:t>
      </w:r>
      <w:proofErr w:type="spellEnd"/>
      <w:proofErr w:type="gramEnd"/>
      <w:r w:rsidRPr="002B5635">
        <w:rPr>
          <w:rFonts w:ascii="DejaVuSansCondensed" w:hAnsi="DejaVuSansCondensed" w:cs="DejaVuSansCondensed"/>
        </w:rPr>
        <w:t xml:space="preserve"> gelten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die Vorschriften des Arbeitsschutzgesetzes.</w:t>
      </w:r>
    </w:p>
    <w:p w:rsidR="00374073" w:rsidRPr="002B5635" w:rsidRDefault="00374073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2B5635">
        <w:rPr>
          <w:rFonts w:ascii="DejaVuSansCondensed-Bold" w:hAnsi="DejaVuSansCondensed-Bold" w:cs="DejaVuSansCondensed-Bold"/>
          <w:b/>
          <w:bCs/>
        </w:rPr>
        <w:t>§ 29 Unterweisung über Gefahren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(1) Der Arbeitgeber hat die Jugendlichen vor Beginn der Beschäftigung und bei wesentlicher Änderung der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Arbeitsbedingungen über die Unfall- und Gesundheitsgefahren, denen sie bei der Beschäftigung ausgesetzt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sind, sowie über die Einrichtungen und Maßnahmen zur Abwendung dieser Gefahren zu unterweisen. Er hat die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Jugendlichen vor der erstmaligen Beschäftigung an Maschinen oder gefährlichen Arbeitsstellen oder mit Arbeiten,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bei denen sie mit gesundheitsgefährdenden Stoffen in Berührung kommen, über die besonderen Gefahren dieser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Arbeiten sowie über das bei ihrer Verrichtung erforderliche Verhalten zu unterweisen.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(2) Die Unterweisungen sind in angemessenen Zeitabständen, mindestens aber halbjährlich, zu wiederholen.</w:t>
      </w:r>
    </w:p>
    <w:p w:rsidR="002B5B24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(3) Der Arbeitgeber beteiligt die Betriebsärzte und die Fachkräfte für Arbeitssicherheit an der Planung,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Durchführung und Überwachung der für die Sicherheit und den Gesundheitsschutz bei der Beschäftigung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Jugendlicher geltenden Vorschriften.</w:t>
      </w:r>
    </w:p>
    <w:p w:rsidR="00374073" w:rsidRPr="002B5635" w:rsidRDefault="00374073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2B5635">
        <w:rPr>
          <w:rFonts w:ascii="DejaVuSansCondensed-Bold" w:hAnsi="DejaVuSansCondensed-Bold" w:cs="DejaVuSansCondensed-Bold"/>
          <w:b/>
          <w:bCs/>
        </w:rPr>
        <w:t>§ 30 Häusliche Gemeinschaft</w:t>
      </w:r>
    </w:p>
    <w:p w:rsidR="00374073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 xml:space="preserve">(1) Hat der Arbeitgeber einen Jugendlichen in die häusliche Gemeinschaft aufgenommen, so </w:t>
      </w:r>
      <w:proofErr w:type="spellStart"/>
      <w:r w:rsidRPr="002B5635">
        <w:rPr>
          <w:rFonts w:ascii="DejaVuSansCondensed" w:hAnsi="DejaVuSansCondensed" w:cs="DejaVuSansCondensed"/>
        </w:rPr>
        <w:t>muß</w:t>
      </w:r>
      <w:proofErr w:type="spellEnd"/>
      <w:r w:rsidRPr="002B5635">
        <w:rPr>
          <w:rFonts w:ascii="DejaVuSansCondensed" w:hAnsi="DejaVuSansCondensed" w:cs="DejaVuSansCondensed"/>
        </w:rPr>
        <w:t xml:space="preserve"> er</w:t>
      </w:r>
      <w:r w:rsidR="00374073">
        <w:rPr>
          <w:rFonts w:ascii="DejaVuSansCondensed" w:hAnsi="DejaVuSansCondensed" w:cs="DejaVuSansCondensed"/>
        </w:rPr>
        <w:t xml:space="preserve"> 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 xml:space="preserve">1. ihm eine Unterkunft zur Verfügung stellen und dafür sorgen, </w:t>
      </w:r>
      <w:proofErr w:type="spellStart"/>
      <w:r w:rsidRPr="002B5635">
        <w:rPr>
          <w:rFonts w:ascii="DejaVuSansCondensed" w:hAnsi="DejaVuSansCondensed" w:cs="DejaVuSansCondensed"/>
        </w:rPr>
        <w:t>daß</w:t>
      </w:r>
      <w:proofErr w:type="spellEnd"/>
      <w:r w:rsidRPr="002B5635">
        <w:rPr>
          <w:rFonts w:ascii="DejaVuSansCondensed" w:hAnsi="DejaVuSansCondensed" w:cs="DejaVuSansCondensed"/>
        </w:rPr>
        <w:t xml:space="preserve"> sie so beschaffen, ausgestattet und belegt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 xml:space="preserve">ist und so benutzt wird, </w:t>
      </w:r>
      <w:proofErr w:type="spellStart"/>
      <w:r w:rsidRPr="002B5635">
        <w:rPr>
          <w:rFonts w:ascii="DejaVuSansCondensed" w:hAnsi="DejaVuSansCondensed" w:cs="DejaVuSansCondensed"/>
        </w:rPr>
        <w:t>daß</w:t>
      </w:r>
      <w:proofErr w:type="spellEnd"/>
      <w:r w:rsidRPr="002B5635">
        <w:rPr>
          <w:rFonts w:ascii="DejaVuSansCondensed" w:hAnsi="DejaVuSansCondensed" w:cs="DejaVuSansCondensed"/>
        </w:rPr>
        <w:t xml:space="preserve"> die Gesundheit des Jugendlichen nicht beeinträchtigt wird, und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2. ihm bei einer Erkrankung, jedoch nicht über die Beendigung der Beschäftigung hinaus, die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 xml:space="preserve">erforderliche Pflege und ärztliche Behandlung </w:t>
      </w:r>
      <w:proofErr w:type="spellStart"/>
      <w:r w:rsidRPr="002B5635">
        <w:rPr>
          <w:rFonts w:ascii="DejaVuSansCondensed" w:hAnsi="DejaVuSansCondensed" w:cs="DejaVuSansCondensed"/>
        </w:rPr>
        <w:t>zuteil werden</w:t>
      </w:r>
      <w:proofErr w:type="spellEnd"/>
      <w:r w:rsidRPr="002B5635">
        <w:rPr>
          <w:rFonts w:ascii="DejaVuSansCondensed" w:hAnsi="DejaVuSansCondensed" w:cs="DejaVuSansCondensed"/>
        </w:rPr>
        <w:t xml:space="preserve"> lassen, soweit diese nicht von einem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Sozialversicherungsträger geleistet wird.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(2) Die Aufsichtsbehörde kann im Einzelfall anordnen, welchen Anforderungen die Unterkunft (Absatz 1 Nr. 1)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und die Pflege bei Erkrankungen (Absatz 1 Nr. 2) genügen müssen.</w:t>
      </w:r>
    </w:p>
    <w:p w:rsidR="00374073" w:rsidRDefault="00374073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2B5635">
        <w:rPr>
          <w:rFonts w:ascii="DejaVuSansCondensed-Bold" w:hAnsi="DejaVuSansCondensed-Bold" w:cs="DejaVuSansCondensed-Bold"/>
          <w:b/>
          <w:bCs/>
        </w:rPr>
        <w:t>§ 31 Züchtigungsverbot, Verbot der Abgabe von Alkohol und Tabak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(1) Wer Jugendliche beschäftigt oder im Rahmen eines Rechtsverhältnisses im Sinne des § 1 beaufsichtigt,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anweist oder ausbildet, darf sie nicht körperlich züchtigen.</w:t>
      </w:r>
    </w:p>
    <w:p w:rsidR="002B5B24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 xml:space="preserve">(2) Wer Jugendliche beschäftigt, </w:t>
      </w:r>
      <w:proofErr w:type="spellStart"/>
      <w:r w:rsidRPr="002B5635">
        <w:rPr>
          <w:rFonts w:ascii="DejaVuSansCondensed" w:hAnsi="DejaVuSansCondensed" w:cs="DejaVuSansCondensed"/>
        </w:rPr>
        <w:t>muß</w:t>
      </w:r>
      <w:proofErr w:type="spellEnd"/>
      <w:r w:rsidRPr="002B5635">
        <w:rPr>
          <w:rFonts w:ascii="DejaVuSansCondensed" w:hAnsi="DejaVuSansCondensed" w:cs="DejaVuSansCondensed"/>
        </w:rPr>
        <w:t xml:space="preserve"> sie vor körperlicher Züchtigung und </w:t>
      </w:r>
      <w:proofErr w:type="spellStart"/>
      <w:r w:rsidRPr="002B5635">
        <w:rPr>
          <w:rFonts w:ascii="DejaVuSansCondensed" w:hAnsi="DejaVuSansCondensed" w:cs="DejaVuSansCondensed"/>
        </w:rPr>
        <w:t>Mißhandlung</w:t>
      </w:r>
      <w:proofErr w:type="spellEnd"/>
      <w:r w:rsidRPr="002B5635">
        <w:rPr>
          <w:rFonts w:ascii="DejaVuSansCondensed" w:hAnsi="DejaVuSansCondensed" w:cs="DejaVuSansCondensed"/>
        </w:rPr>
        <w:t xml:space="preserve"> und vor sittlicher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Gefährdung durch andere bei ihm Beschäftigte und durch Mitglieder seines Haushalts an der Arbeitsstätte und in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seinem Haus schützen. Er darf Jugendlichen keine Tabakwaren, Jugendlichen unter 16 Jahren keine alkoholischen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Getränke und Jugendlichen über 16 Jahre keinen Branntwein geben.</w:t>
      </w:r>
    </w:p>
    <w:p w:rsidR="00374073" w:rsidRPr="002B5635" w:rsidRDefault="00374073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2B5635">
        <w:rPr>
          <w:rFonts w:ascii="DejaVuSansCondensed-Bold" w:hAnsi="DejaVuSansCondensed-Bold" w:cs="DejaVuSansCondensed-Bold"/>
          <w:b/>
          <w:bCs/>
        </w:rPr>
        <w:t>Vierter Titel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2B5635">
        <w:rPr>
          <w:rFonts w:ascii="DejaVuSansCondensed-Bold" w:hAnsi="DejaVuSansCondensed-Bold" w:cs="DejaVuSansCondensed-Bold"/>
          <w:b/>
          <w:bCs/>
        </w:rPr>
        <w:t>Gesundheitliche Betreuung</w:t>
      </w:r>
    </w:p>
    <w:p w:rsidR="00374073" w:rsidRDefault="00374073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2B5635">
        <w:rPr>
          <w:rFonts w:ascii="DejaVuSansCondensed-Bold" w:hAnsi="DejaVuSansCondensed-Bold" w:cs="DejaVuSansCondensed-Bold"/>
          <w:b/>
          <w:bCs/>
        </w:rPr>
        <w:t>§ 32 Erstuntersuchung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(1) Ein Jugendlicher, der in das Berufsleben eintritt, darf nur beschäftigt werden, wenn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1. er innerhalb der letzten vierzehn Monate von einem Arzt untersucht worden ist (Erstuntersuchung) und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2. dem Arbeitgeber eine von diesem Arzt ausgestellte Bescheinigung vorliegt.</w:t>
      </w:r>
    </w:p>
    <w:p w:rsidR="002B5B24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(2) Absatz 1 gilt nicht für eine nur geringfügige oder eine nicht länger als zwei Monate dauernde Beschäftigung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mit leichten Arbeiten, von denen keine gesundheitlichen Nachteile für den Jugendlichen zu befürchten sind.</w:t>
      </w:r>
    </w:p>
    <w:p w:rsidR="00374073" w:rsidRPr="002B5635" w:rsidRDefault="00374073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2B5635">
        <w:rPr>
          <w:rFonts w:ascii="DejaVuSansCondensed-Bold" w:hAnsi="DejaVuSansCondensed-Bold" w:cs="DejaVuSansCondensed-Bold"/>
          <w:b/>
          <w:bCs/>
        </w:rPr>
        <w:t>§ 33 Erste Nachuntersuchung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(1) Ein Jahr nach Aufnahme der ersten Beschäftigung hat sich der Arbeitgeber die Bescheinigung eines Arztes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 xml:space="preserve">darüber vorlegen zu lassen, </w:t>
      </w:r>
      <w:proofErr w:type="spellStart"/>
      <w:r w:rsidRPr="002B5635">
        <w:rPr>
          <w:rFonts w:ascii="DejaVuSansCondensed" w:hAnsi="DejaVuSansCondensed" w:cs="DejaVuSansCondensed"/>
        </w:rPr>
        <w:t>daß</w:t>
      </w:r>
      <w:proofErr w:type="spellEnd"/>
      <w:r w:rsidRPr="002B5635">
        <w:rPr>
          <w:rFonts w:ascii="DejaVuSansCondensed" w:hAnsi="DejaVuSansCondensed" w:cs="DejaVuSansCondensed"/>
        </w:rPr>
        <w:t xml:space="preserve"> der Jugendliche nachuntersucht worden ist (erste Nachuntersuchung). Die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Nachuntersuchung darf nicht länger als drei Monate zurückliegen. Der Arbeitgeber soll den Jugendlichen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neun Monate nach Aufnahme der ersten Beschäftigung nachdrücklich auf den Zeitpunkt, bis zu dem der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Jugendliche ihm die ärztliche Bescheinigung nach Satz 1 vorzulegen hat, hinweisen und ihn auffordern, die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Nachuntersuchung bis dahin durchführen zu lassen.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(2) Legt der Jugendliche die Bescheinigung nicht nach Ablauf eines Jahres vor, hat ihn der Arbeitgeber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innerhalb eines Monats unter Hinweis auf das Beschäftigungsverbot nach Absatz 3 schriftlich aufzufordern,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ihm die Bescheinigung vorzulegen. Je eine Durchschrift des Aufforderungsschreibens hat der Arbeitgeber dem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Personensorgeberechtigten und dem Betriebs- oder Personalrat zuzusenden.</w:t>
      </w:r>
    </w:p>
    <w:p w:rsidR="002B5B24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(3) Der Jugendliche darf nach Ablauf von 14 Monaten nach Aufnahme der ersten Beschäftigung nicht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weiterbeschäftigt werden, solange er die Bescheinigung nicht vorgelegt hat.</w:t>
      </w:r>
    </w:p>
    <w:p w:rsidR="00374073" w:rsidRPr="002B5635" w:rsidRDefault="00374073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2B5635">
        <w:rPr>
          <w:rFonts w:ascii="DejaVuSansCondensed-Bold" w:hAnsi="DejaVuSansCondensed-Bold" w:cs="DejaVuSansCondensed-Bold"/>
          <w:b/>
          <w:bCs/>
        </w:rPr>
        <w:t>§ 34 Weitere Nachuntersuchungen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Nach Ablauf jedes weiteren Jahres nach der ersten Nachuntersuchung kann sich der Jugendliche erneut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nachuntersuchen lassen (weitere Nachuntersuchungen). Der Arbeitgeber soll ihn auf diese Möglichkeit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 xml:space="preserve">rechtzeitig hinweisen und darauf hinwirken, </w:t>
      </w:r>
      <w:proofErr w:type="spellStart"/>
      <w:r w:rsidRPr="002B5635">
        <w:rPr>
          <w:rFonts w:ascii="DejaVuSansCondensed" w:hAnsi="DejaVuSansCondensed" w:cs="DejaVuSansCondensed"/>
        </w:rPr>
        <w:t>daß</w:t>
      </w:r>
      <w:proofErr w:type="spellEnd"/>
      <w:r w:rsidRPr="002B5635">
        <w:rPr>
          <w:rFonts w:ascii="DejaVuSansCondensed" w:hAnsi="DejaVuSansCondensed" w:cs="DejaVuSansCondensed"/>
        </w:rPr>
        <w:t xml:space="preserve"> der Jugendliche ihm die Bescheinigung über die weitere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Nachuntersuchung vorlegt.</w:t>
      </w:r>
    </w:p>
    <w:p w:rsidR="00374073" w:rsidRDefault="00374073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2B5635">
        <w:rPr>
          <w:rFonts w:ascii="DejaVuSansCondensed-Bold" w:hAnsi="DejaVuSansCondensed-Bold" w:cs="DejaVuSansCondensed-Bold"/>
          <w:b/>
          <w:bCs/>
        </w:rPr>
        <w:t>§ 35 Außerordentliche Nachuntersuchung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 xml:space="preserve">(1) Der Arzt soll eine außerordentliche Nachuntersuchung anordnen, wenn eine Untersuchung ergibt, </w:t>
      </w:r>
      <w:proofErr w:type="spellStart"/>
      <w:r w:rsidRPr="002B5635">
        <w:rPr>
          <w:rFonts w:ascii="DejaVuSansCondensed" w:hAnsi="DejaVuSansCondensed" w:cs="DejaVuSansCondensed"/>
        </w:rPr>
        <w:t>daß</w:t>
      </w:r>
      <w:proofErr w:type="spellEnd"/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1. ein Jugendlicher hinter dem seinem Alter entsprechenden Entwicklungsstand zurückgeblieben ist,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2. gesundheitliche Schwächen oder Schäden vorhanden sind,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3. die Auswirkungen der Beschäftigung auf die Gesundheit oder Entwicklung des Jugendlichen noch nicht zu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übersehen sind.</w:t>
      </w:r>
    </w:p>
    <w:p w:rsidR="002B5B24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(2) Die in § 33 Abs. 1 festgelegten Fristen werden durch die Anordnung einer außerordentlichen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Nachuntersuchung nicht berührt.</w:t>
      </w:r>
    </w:p>
    <w:p w:rsidR="00374073" w:rsidRPr="002B5635" w:rsidRDefault="00374073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2B5635">
        <w:rPr>
          <w:rFonts w:ascii="DejaVuSansCondensed-Bold" w:hAnsi="DejaVuSansCondensed-Bold" w:cs="DejaVuSansCondensed-Bold"/>
          <w:b/>
          <w:bCs/>
        </w:rPr>
        <w:t>§ 36 Ärztliche Untersuchungen und Wechsel des Arbeitgebers</w:t>
      </w:r>
    </w:p>
    <w:p w:rsidR="002B5B24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Wechselt der Jugendliche den Arbeitgeber, so darf ihn der neue Arbeitgeber erst beschäftigen, wenn ihm die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Bescheinigung über die Erstuntersuchung (§ 32 Abs. 1) und, falls seit der Aufnahme der Beschäftigung ein Jahr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vergangen ist, die Bescheinigung über die erste Nachuntersuchung (§ 33) vorliegen.</w:t>
      </w:r>
    </w:p>
    <w:p w:rsidR="00374073" w:rsidRPr="002B5635" w:rsidRDefault="00374073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2B5635">
        <w:rPr>
          <w:rFonts w:ascii="DejaVuSansCondensed-Bold" w:hAnsi="DejaVuSansCondensed-Bold" w:cs="DejaVuSansCondensed-Bold"/>
          <w:b/>
          <w:bCs/>
        </w:rPr>
        <w:t>§ 37 Inhalt und Durchführung der ärztlichen Untersuchungen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(1) Die ärztlichen Untersuchungen haben sich auf den Gesundheits- und Entwicklungsstand und die körperliche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Beschaffenheit, die Nachuntersuchungen außerdem auf die Auswirkungen der Beschäftigung auf Gesundheit und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Entwicklung des Jugendlichen zu erstrecken.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(2) Der Arzt hat unter Berücksichtigung der Krankheitsvorgeschichte des Jugendlichen auf Grund der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Untersuchungen zu beurteilen,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1. ob die Gesundheit oder die Entwicklung des Jugendlichen durch die Ausführung bestimmter Arbeiten oder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durch die Beschäftigung während bestimmter Zeiten gefährdet wird,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2. ob besondere der Gesundheit dienende Maßnahmen erforderlich sind,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3. ob eine außerordentliche Nachuntersuchung (§ 35 Abs. 1) erforderlich ist.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(3) Der Arzt hat schriftlich festzuhalten: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1. den Untersuchungsbefund,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2. die Arbeiten, durch deren Ausführung er die Gesundheit oder die Entwicklung des Jugendlichen für gefährdet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hält,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3. die besonderen der Gesundheit dienenden Maßnahmen,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4. die Anordnung einer außerordentlichen Nachuntersuchung (§ 35 Abs. 1).</w:t>
      </w:r>
    </w:p>
    <w:p w:rsidR="00374073" w:rsidRDefault="00374073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2B5635">
        <w:rPr>
          <w:rFonts w:ascii="DejaVuSansCondensed-Bold" w:hAnsi="DejaVuSansCondensed-Bold" w:cs="DejaVuSansCondensed-Bold"/>
          <w:b/>
          <w:bCs/>
        </w:rPr>
        <w:t>§ 38 Ergänzungsuntersuchung</w:t>
      </w:r>
    </w:p>
    <w:p w:rsidR="002B5B24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Kann der Arzt den Gesundheits- und Entwicklungsstand des Jugendlichen nur beurteilen, wenn das Ergebnis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einer Ergänzungsuntersuchung durch einen anderen Arzt oder einen Zahnarzt vorliegt, so hat er die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Ergänzungsuntersuchung zu veranlassen und ihre Notwendigkeit schriftlich zu begründen.</w:t>
      </w:r>
    </w:p>
    <w:p w:rsidR="00374073" w:rsidRPr="002B5635" w:rsidRDefault="00374073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2B5635">
        <w:rPr>
          <w:rFonts w:ascii="DejaVuSansCondensed-Bold" w:hAnsi="DejaVuSansCondensed-Bold" w:cs="DejaVuSansCondensed-Bold"/>
          <w:b/>
          <w:bCs/>
        </w:rPr>
        <w:t>§ 39 Mitteilung, Bescheinigung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(1) Der Arzt hat dem Personensorgeberechtigten schriftlich mitzuteilen: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1. das wesentliche Ergebnis der Untersuchung,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2. die Arbeiten, durch deren Ausführung er die Gesundheit oder die Entwicklung des Jugendlichen für gefährdet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hält,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3. die besonderen der Gesundheit dienenden Maßnahmen,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4. die Anordnung einer außerordentlichen Nachuntersuchung (§ 35 Abs. 1).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 xml:space="preserve">(2) Der Arzt hat eine für den Arbeitgeber bestimmte Bescheinigung darüber auszustellen, </w:t>
      </w:r>
      <w:proofErr w:type="spellStart"/>
      <w:r w:rsidRPr="002B5635">
        <w:rPr>
          <w:rFonts w:ascii="DejaVuSansCondensed" w:hAnsi="DejaVuSansCondensed" w:cs="DejaVuSansCondensed"/>
        </w:rPr>
        <w:t>daß</w:t>
      </w:r>
      <w:proofErr w:type="spellEnd"/>
      <w:r w:rsidRPr="002B5635">
        <w:rPr>
          <w:rFonts w:ascii="DejaVuSansCondensed" w:hAnsi="DejaVuSansCondensed" w:cs="DejaVuSansCondensed"/>
        </w:rPr>
        <w:t xml:space="preserve"> die Untersuchung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stattgefunden hat und darin die Arbeiten zu vermerken, durch deren Ausführung er die Gesundheit oder die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Entwicklung des Jugendlichen für gefährdet hält.</w:t>
      </w:r>
    </w:p>
    <w:p w:rsidR="00374073" w:rsidRDefault="00374073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2B5635">
        <w:rPr>
          <w:rFonts w:ascii="DejaVuSansCondensed-Bold" w:hAnsi="DejaVuSansCondensed-Bold" w:cs="DejaVuSansCondensed-Bold"/>
          <w:b/>
          <w:bCs/>
        </w:rPr>
        <w:t>§ 40 Bescheinigung mit Gefährdungsvermerk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lastRenderedPageBreak/>
        <w:t>(1) Enthält die Bescheinigung des Arztes (§ 39 Abs. 2) einen Vermerk über Arbeiten, durch deren Ausführung er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die Gesundheit oder die Entwicklung des Jugendlichen für gefährdet hält, so darf der Jugendliche mit solchen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Arbeiten nicht beschäftigt werden.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(2) Die Aufsichtsbehörde kann die Beschäftigung des Jugendlichen mit den in der Bescheinigung des Arztes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(§ 39 Abs. 2) vermerkten Arbeiten im Einvernehmen mit einem Arzt zulassen und die Zulassung mit Auflagen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verbinden.</w:t>
      </w:r>
    </w:p>
    <w:p w:rsidR="00374073" w:rsidRDefault="00374073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2B5635">
        <w:rPr>
          <w:rFonts w:ascii="DejaVuSansCondensed-Bold" w:hAnsi="DejaVuSansCondensed-Bold" w:cs="DejaVuSansCondensed-Bold"/>
          <w:b/>
          <w:bCs/>
        </w:rPr>
        <w:t>§ 41 Aufbewahren der ärztlichen Bescheinigungen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(1) Der Arbeitgeber hat die ärztlichen Bescheinigungen bis zur Beendigung der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Beschäftigung, längstens jedoch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bis zur Vollendung des 18. Lebensjahrs des Jugendlichen aufzubewahren und der Aufsichtsbehörde sowie der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Berufsgenossenschaft auf Verlangen zur Einsicht vorzulegen oder einzusenden.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(2) Scheidet der Jugendliche aus dem Beschäftigungsverhältnis aus, so hat ihm der Arbeitgeber die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Bescheinigungen auszuhändigen.</w:t>
      </w:r>
    </w:p>
    <w:p w:rsidR="00374073" w:rsidRDefault="00374073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2B5635">
        <w:rPr>
          <w:rFonts w:ascii="DejaVuSansCondensed-Bold" w:hAnsi="DejaVuSansCondensed-Bold" w:cs="DejaVuSansCondensed-Bold"/>
          <w:b/>
          <w:bCs/>
        </w:rPr>
        <w:t>§ 42 Eingreifen der Aufsichtsbehörde</w:t>
      </w:r>
    </w:p>
    <w:p w:rsidR="002B5B24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Die Aufsichtsbehörde hat, wenn die dem Jugendlichen übertragenen Arbeiten Gefahren für seine Gesundheit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befürchten lassen, dies dem Personensorgeberechtigten und dem Arbeitgeber mitzuteilen und den Jugendlichen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aufzufordern, sich durch einen von ihr ermächtigten Arzt untersuchen zu lassen.</w:t>
      </w:r>
    </w:p>
    <w:p w:rsidR="00374073" w:rsidRPr="002B5635" w:rsidRDefault="00374073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2B5635">
        <w:rPr>
          <w:rFonts w:ascii="DejaVuSansCondensed-Bold" w:hAnsi="DejaVuSansCondensed-Bold" w:cs="DejaVuSansCondensed-Bold"/>
          <w:b/>
          <w:bCs/>
        </w:rPr>
        <w:t>§ 43 Freistellung für Untersuchungen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Der Arbeitgeber hat den Jugendlichen für die Durchführung der ärztlichen Untersuchungen nach diesem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Abschnitt freizustellen. Ein Entgeltausfall darf hierdurch nicht eintreten.</w:t>
      </w:r>
    </w:p>
    <w:p w:rsidR="00374073" w:rsidRDefault="00374073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2B5635">
        <w:rPr>
          <w:rFonts w:ascii="DejaVuSansCondensed-Bold" w:hAnsi="DejaVuSansCondensed-Bold" w:cs="DejaVuSansCondensed-Bold"/>
          <w:b/>
          <w:bCs/>
        </w:rPr>
        <w:t>§ 44 Kosten der Untersuchungen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Die Kosten der Untersuchungen trägt das Land.</w:t>
      </w:r>
    </w:p>
    <w:p w:rsidR="00374073" w:rsidRDefault="00374073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2B5635">
        <w:rPr>
          <w:rFonts w:ascii="DejaVuSansCondensed-Bold" w:hAnsi="DejaVuSansCondensed-Bold" w:cs="DejaVuSansCondensed-Bold"/>
          <w:b/>
          <w:bCs/>
        </w:rPr>
        <w:t>§ 45 Gegenseitige Unterrichtung der Ärzte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(1) Die Ärzte, die Untersuchungen nach diesem Abschnitt vorgenommen haben, müssen, wenn der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Personensorgeberechtigte und der Jugendliche damit einverstanden sind,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1. dem staatlichen Gewerbearzt,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2. dem Arzt, der einen Jugendlichen nach diesem Abschnitt nachuntersucht,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auf Verlangen die Aufzeichnungen über die Untersuchungsbefunde zur Einsicht aushändigen.</w:t>
      </w:r>
    </w:p>
    <w:p w:rsidR="002B5B24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(2) Unter den Voraussetzungen des Absatzes 1 kann der Amtsarzt des Gesundheitsamts einem Arzt, der einen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Jugendlichen nach diesem Abschnitt untersucht, Einsicht in andere in seiner Dienststelle vorhandene Unterlagen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über Gesundheit und Entwicklung des Jugendlichen gewähren.</w:t>
      </w:r>
    </w:p>
    <w:p w:rsidR="00374073" w:rsidRPr="002B5635" w:rsidRDefault="00374073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2B5635">
        <w:rPr>
          <w:rFonts w:ascii="DejaVuSansCondensed-Bold" w:hAnsi="DejaVuSansCondensed-Bold" w:cs="DejaVuSansCondensed-Bold"/>
          <w:b/>
          <w:bCs/>
        </w:rPr>
        <w:t>§ 46 Ermächtigungen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(1) Das Bundesministerium für Arbeit und Soziales kann zum Zweck einer gleichmäßigen und wirksamen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gesundheitlichen Betreuung durch Rechtsverordnung mit Zustimmung des Bundesrates Vorschriften über die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Durchführung der ärztlichen Untersuchungen und über die für die Aufzeichnungen der Untersuchungsbefunde,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die Bescheinigungen und Mitteilungen zu verwendenden Vordrucke erlassen.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(2) Die Landesregierung kann durch Rechtsverordnung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1. zur Vermeidung von mehreren Untersuchungen innerhalb eines kurzen Zeitraums aus verschiedenen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 xml:space="preserve">Anlässen bestimmen, </w:t>
      </w:r>
      <w:proofErr w:type="spellStart"/>
      <w:r w:rsidRPr="002B5635">
        <w:rPr>
          <w:rFonts w:ascii="DejaVuSansCondensed" w:hAnsi="DejaVuSansCondensed" w:cs="DejaVuSansCondensed"/>
        </w:rPr>
        <w:t>daß</w:t>
      </w:r>
      <w:proofErr w:type="spellEnd"/>
      <w:r w:rsidRPr="002B5635">
        <w:rPr>
          <w:rFonts w:ascii="DejaVuSansCondensed" w:hAnsi="DejaVuSansCondensed" w:cs="DejaVuSansCondensed"/>
        </w:rPr>
        <w:t xml:space="preserve"> die Untersuchungen nach den §§ 32 bis 34 zusammen mit Untersuchungen nach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anderen Vorschriften durchzuführen sind, und hierbei von der Frist des § 32 Abs. 1 Nr. 1 bis zu drei Monaten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abweichen,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2. zur Vereinfachung der Abrechnung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a) Pauschbeträge für die Kosten der ärztlichen Untersuchungen im Rahmen der geltenden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Gebührenordnungen festsetzen,</w:t>
      </w:r>
    </w:p>
    <w:p w:rsidR="002B5B24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b) Vorschriften über die Erstattung der Kosten beim Zusammentreffen mehrerer Untersuchungen nach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Nummer 1 erlassen.</w:t>
      </w:r>
    </w:p>
    <w:p w:rsidR="00374073" w:rsidRPr="002B5635" w:rsidRDefault="00374073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2B5635">
        <w:rPr>
          <w:rFonts w:ascii="DejaVuSansCondensed-Bold" w:hAnsi="DejaVuSansCondensed-Bold" w:cs="DejaVuSansCondensed-Bold"/>
          <w:b/>
          <w:bCs/>
        </w:rPr>
        <w:t>Vierter Abschnitt</w:t>
      </w:r>
    </w:p>
    <w:p w:rsidR="002B5B24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2B5635">
        <w:rPr>
          <w:rFonts w:ascii="DejaVuSansCondensed-Bold" w:hAnsi="DejaVuSansCondensed-Bold" w:cs="DejaVuSansCondensed-Bold"/>
          <w:b/>
          <w:bCs/>
        </w:rPr>
        <w:t>Durchführung des Gesetzes</w:t>
      </w:r>
    </w:p>
    <w:p w:rsidR="00374073" w:rsidRPr="002B5635" w:rsidRDefault="00374073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2B5635">
        <w:rPr>
          <w:rFonts w:ascii="DejaVuSansCondensed-Bold" w:hAnsi="DejaVuSansCondensed-Bold" w:cs="DejaVuSansCondensed-Bold"/>
          <w:b/>
          <w:bCs/>
        </w:rPr>
        <w:t>Erster Titel</w:t>
      </w:r>
    </w:p>
    <w:p w:rsidR="002B5B24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2B5635">
        <w:rPr>
          <w:rFonts w:ascii="DejaVuSansCondensed-Bold" w:hAnsi="DejaVuSansCondensed-Bold" w:cs="DejaVuSansCondensed-Bold"/>
          <w:b/>
          <w:bCs/>
        </w:rPr>
        <w:t>Aushänge und Verzeichnisse</w:t>
      </w:r>
    </w:p>
    <w:p w:rsidR="00374073" w:rsidRPr="002B5635" w:rsidRDefault="00374073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2B5635">
        <w:rPr>
          <w:rFonts w:ascii="DejaVuSansCondensed-Bold" w:hAnsi="DejaVuSansCondensed-Bold" w:cs="DejaVuSansCondensed-Bold"/>
          <w:b/>
          <w:bCs/>
        </w:rPr>
        <w:t>§ 47 Bekanntgabe des Gesetzes und der Aufsichtsbehörde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Arbeitgeber, die regelmäßig mindestens einen Jugendlichen beschäftigen, haben einen Abdruck dieses Gesetzes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und die Anschrift der zuständigen Aufsichtsbehörde an geeigneter Stelle im Betrieb zur Einsicht auszulegen oder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auszuhängen.</w:t>
      </w:r>
    </w:p>
    <w:p w:rsidR="00374073" w:rsidRDefault="00374073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2B5635">
        <w:rPr>
          <w:rFonts w:ascii="DejaVuSansCondensed-Bold" w:hAnsi="DejaVuSansCondensed-Bold" w:cs="DejaVuSansCondensed-Bold"/>
          <w:b/>
          <w:bCs/>
        </w:rPr>
        <w:t>§ 48 Aushang über Arbeitszeit und Pausen</w:t>
      </w:r>
    </w:p>
    <w:p w:rsidR="002B5B24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Arbeitgeber, die regelmäßig mindestens drei Jugendliche beschäftigen, haben einen Aushang über Beginn und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Ende der regelmäßigen täglichen Arbeitszeit und der Pausen der Jugendlichen an geeigneter Stelle im Betrieb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anzubringen.</w:t>
      </w:r>
    </w:p>
    <w:p w:rsidR="00374073" w:rsidRPr="002B5635" w:rsidRDefault="00374073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2B5635">
        <w:rPr>
          <w:rFonts w:ascii="DejaVuSansCondensed-Bold" w:hAnsi="DejaVuSansCondensed-Bold" w:cs="DejaVuSansCondensed-Bold"/>
          <w:b/>
          <w:bCs/>
        </w:rPr>
        <w:t>§ 49 Verzeichnisse der Jugendlichen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Arbeitgeber haben Verzeichnisse der bei ihnen beschäftigten Jugendlichen unter Angabe des Vor- und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Familiennamens, des Geburtsdatums und der Wohnanschrift zu führen, in denen das Datum des Beginns der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Beschäftigung bei ihnen, bei einer Beschäftigung unter Tage auch das Datum des Beginns dieser Beschäftigung,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enthalten ist.</w:t>
      </w:r>
    </w:p>
    <w:p w:rsidR="00374073" w:rsidRDefault="00374073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2B5635">
        <w:rPr>
          <w:rFonts w:ascii="DejaVuSansCondensed-Bold" w:hAnsi="DejaVuSansCondensed-Bold" w:cs="DejaVuSansCondensed-Bold"/>
          <w:b/>
          <w:bCs/>
        </w:rPr>
        <w:t>§ 50 Auskunft, Vorlage der Verzeichnisse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(1) Der Arbeitgeber ist verpflichtet, der Aufsichtsbehörde auf Verlangen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1. die zur Erfüllung ihrer Aufgaben erforderlichen Angaben wahrheitsgemäß und vollständig zu machen,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2. die Verzeichnisse gemäß § 49, die Unterlagen, aus denen Name, Beschäftigungsart und -zeiten der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Jugendlichen sowie Lohn- und Gehaltszahlungen ersichtlich sind, und alle sonstigen Unterlagen, die sich auf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die nach Nummer 1 zu machenden Angaben beziehen, zur Einsicht vorzulegen oder einzusenden.</w:t>
      </w:r>
    </w:p>
    <w:p w:rsidR="002B5B24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(2) Die Verzeichnisse und Unterlagen sind mindestens bis zum Ablauf von zwei Jahren nach der letzten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Eintragung aufzubewahren.</w:t>
      </w:r>
    </w:p>
    <w:p w:rsidR="00374073" w:rsidRPr="002B5635" w:rsidRDefault="00374073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2B5635">
        <w:rPr>
          <w:rFonts w:ascii="DejaVuSansCondensed-Bold" w:hAnsi="DejaVuSansCondensed-Bold" w:cs="DejaVuSansCondensed-Bold"/>
          <w:b/>
          <w:bCs/>
        </w:rPr>
        <w:t>Zweiter Titel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2B5635">
        <w:rPr>
          <w:rFonts w:ascii="DejaVuSansCondensed-Bold" w:hAnsi="DejaVuSansCondensed-Bold" w:cs="DejaVuSansCondensed-Bold"/>
          <w:b/>
          <w:bCs/>
        </w:rPr>
        <w:t>Aufsicht</w:t>
      </w:r>
    </w:p>
    <w:p w:rsidR="00374073" w:rsidRDefault="00374073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2B5635">
        <w:rPr>
          <w:rFonts w:ascii="DejaVuSansCondensed-Bold" w:hAnsi="DejaVuSansCondensed-Bold" w:cs="DejaVuSansCondensed-Bold"/>
          <w:b/>
          <w:bCs/>
        </w:rPr>
        <w:t>§ 51 Aufsichtsbehörde, Besichtigungsrechte und Berichtspflicht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(1) Die Aufsicht über die Ausführung dieses Gesetzes und der auf Grund dieses Gesetzes erlassenen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Rechtsverordnungen obliegt der nach Landesrecht zuständigen Behörde (Aufsichtsbehörde). Die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Landesregierung kann durch Rechtsverordnung die Aufsicht über die Ausführung dieser Vorschriften in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Familienhaushalten auf gelegentliche Prüfungen beschränken.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(2) Die Beauftragten der Aufsichtsbehörde sind berechtigt, die Arbeitsstätten während der üblichen Betriebs</w:t>
      </w:r>
      <w:r w:rsidR="00374073">
        <w:rPr>
          <w:rFonts w:ascii="DejaVuSansCondensed" w:hAnsi="DejaVuSansCondensed" w:cs="DejaVuSansCondensed"/>
        </w:rPr>
        <w:t xml:space="preserve">- </w:t>
      </w:r>
      <w:r w:rsidRPr="002B5635">
        <w:rPr>
          <w:rFonts w:ascii="DejaVuSansCondensed" w:hAnsi="DejaVuSansCondensed" w:cs="DejaVuSansCondensed"/>
        </w:rPr>
        <w:t>und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Arbeitszeit zu betreten und zu besichtigen; außerhalb dieser Zeit oder wenn sich die Arbeitsstätten in einer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Wohnung befinden, dürfen sie nur zur Verhütung von dringenden Gefahren für die öffentliche Sicherheit und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Ordnung betreten und besichtigt werden. Der Arbeitgeber hat das Betreten und Besichtigen der Arbeitsstätten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zu gestatten. Das Grundrecht der Unverletzlichkeit der Wohnung (Artikel 13 des Grundgesetzes) wird insoweit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eingeschränkt.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(3) Die Aufsichtsbehörden haben im Rahmen der Jahresberichte nach § 139b Abs. 3 der Gewerbeordnung über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ihre Aufsichtstätigkeit gemäß Absatz 1 zu berichten.</w:t>
      </w:r>
    </w:p>
    <w:p w:rsidR="00374073" w:rsidRDefault="00374073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2B5635">
        <w:rPr>
          <w:rFonts w:ascii="DejaVuSansCondensed-Bold" w:hAnsi="DejaVuSansCondensed-Bold" w:cs="DejaVuSansCondensed-Bold"/>
          <w:b/>
          <w:bCs/>
        </w:rPr>
        <w:t>§ 52 (weggefallen)</w:t>
      </w:r>
    </w:p>
    <w:p w:rsidR="00374073" w:rsidRDefault="00374073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2B5635">
        <w:rPr>
          <w:rFonts w:ascii="DejaVuSansCondensed-Bold" w:hAnsi="DejaVuSansCondensed-Bold" w:cs="DejaVuSansCondensed-Bold"/>
          <w:b/>
          <w:bCs/>
        </w:rPr>
        <w:t>§ 53 Mitteilung über Verstöße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lastRenderedPageBreak/>
        <w:t>Die Aufsichtsbehörde teilt schwerwiegende Verstöße gegen die Vorschriften dieses Gesetzes oder gegen die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auf Grund dieses Gesetzes erlassenen Rechtsverordnungen der nach dem Berufsbildungsgesetz oder der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Handwerksordnung zuständigen Stelle mit. Die zuständige Agentur für Arbeit erhält eine Durchschrift dieser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Mitteilung.</w:t>
      </w:r>
    </w:p>
    <w:p w:rsidR="00374073" w:rsidRDefault="00374073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2B5635">
        <w:rPr>
          <w:rFonts w:ascii="DejaVuSansCondensed-Bold" w:hAnsi="DejaVuSansCondensed-Bold" w:cs="DejaVuSansCondensed-Bold"/>
          <w:b/>
          <w:bCs/>
        </w:rPr>
        <w:t>§ 54 Ausnahmebewilligungen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(1) Ausnahmen, die die Aufsichtsbehörde nach diesem Gesetz oder den auf Grund dieses Gesetzes erlassenen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Rechtsverordnungen bewilligen kann, sind zu befristen. Die Ausnahmebewilligungen können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1. mit einer Bedingung erlassen werden,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2. mit einer Auflage oder mit einem Vorbehalt der nachträglichen Aufnahme, Änderung oder Ergänzung einer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Auflage verbunden werden und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3. jederzeit widerrufen werden.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(2) Ausnahmen können nur für einzelne Beschäftigte, einzelne Betriebe oder einzelne Teile des Betriebs bewilligt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werden.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(3) Ist eine Ausnahme für einen Betrieb oder einen Teil des Betriebs bewilligt worden, so hat der Arbeitgeber</w:t>
      </w:r>
      <w:r w:rsidR="00374073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hierüber an geeigneter Stelle im Betrieb einen Aushang anzubringen.</w:t>
      </w:r>
    </w:p>
    <w:p w:rsidR="00374073" w:rsidRDefault="00374073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2B5635">
        <w:rPr>
          <w:rFonts w:ascii="DejaVuSansCondensed-Bold" w:hAnsi="DejaVuSansCondensed-Bold" w:cs="DejaVuSansCondensed-Bold"/>
          <w:b/>
          <w:bCs/>
        </w:rPr>
        <w:t>Dritter Titel</w:t>
      </w:r>
    </w:p>
    <w:p w:rsidR="00374073" w:rsidRDefault="00374073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2B5635">
        <w:rPr>
          <w:rFonts w:ascii="DejaVuSansCondensed-Bold" w:hAnsi="DejaVuSansCondensed-Bold" w:cs="DejaVuSansCondensed-Bold"/>
          <w:b/>
          <w:bCs/>
        </w:rPr>
        <w:t>Ausschüsse für Jugendarbeitsschutz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2B5635">
        <w:rPr>
          <w:rFonts w:ascii="DejaVuSansCondensed-Bold" w:hAnsi="DejaVuSansCondensed-Bold" w:cs="DejaVuSansCondensed-Bold"/>
          <w:b/>
          <w:bCs/>
        </w:rPr>
        <w:t>§ 55 Bildung des Landesausschusses für Jugendarbeitsschutz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 xml:space="preserve">(1) Bei der von der Landesregierung bestimmten obersten Landesbehörde wird ein </w:t>
      </w:r>
      <w:proofErr w:type="spellStart"/>
      <w:r w:rsidRPr="002B5635">
        <w:rPr>
          <w:rFonts w:ascii="DejaVuSansCondensed" w:hAnsi="DejaVuSansCondensed" w:cs="DejaVuSansCondensed"/>
        </w:rPr>
        <w:t>Landesausschuß</w:t>
      </w:r>
      <w:proofErr w:type="spellEnd"/>
      <w:r w:rsidRPr="002B5635">
        <w:rPr>
          <w:rFonts w:ascii="DejaVuSansCondensed" w:hAnsi="DejaVuSansCondensed" w:cs="DejaVuSansCondensed"/>
        </w:rPr>
        <w:t xml:space="preserve"> für</w:t>
      </w:r>
      <w:r w:rsidR="00B94AA6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Jugendarbeitsschutz gebildet.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 xml:space="preserve">(2) Dem </w:t>
      </w:r>
      <w:proofErr w:type="spellStart"/>
      <w:r w:rsidRPr="002B5635">
        <w:rPr>
          <w:rFonts w:ascii="DejaVuSansCondensed" w:hAnsi="DejaVuSansCondensed" w:cs="DejaVuSansCondensed"/>
        </w:rPr>
        <w:t>Landesausschuß</w:t>
      </w:r>
      <w:proofErr w:type="spellEnd"/>
      <w:r w:rsidRPr="002B5635">
        <w:rPr>
          <w:rFonts w:ascii="DejaVuSansCondensed" w:hAnsi="DejaVuSansCondensed" w:cs="DejaVuSansCondensed"/>
        </w:rPr>
        <w:t xml:space="preserve"> gehören als Mitglieder an: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1. je sechs Vertreter der Arbeitgeber und der Arbeitnehmer,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2. ein Vertreter des Landesjugendrings,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3. ein von der Bundesagentur für Arbeit benannter Vertreter und je ein Vertreter des Landesjugendamts, der</w:t>
      </w:r>
      <w:r w:rsidR="00B94AA6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für das Gesundheitswesen zuständigen obersten Landesbehörde und der für die berufsbildenden Schulen</w:t>
      </w:r>
      <w:r w:rsidR="00B94AA6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zuständigen obersten Landesbehörde und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4. ein Arzt.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(3) Die Mitglieder des Landesausschusses werden von der von der Landesregierung bestimmten obersten</w:t>
      </w:r>
      <w:r w:rsidR="00B94AA6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Landesbehörde berufen, die Vertreter der Arbeitgeber und Arbeitnehmer auf Vorschlag der auf Landesebene</w:t>
      </w:r>
      <w:r w:rsidR="00B94AA6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bestehenden Arbeitgeberverbände und Gewerkschaften, der Arzt auf Vorschlag der Landesärztekammer, die</w:t>
      </w:r>
      <w:r w:rsidR="00B94AA6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übrigen Vertreter auf Vorschlag der in Absatz 2 Nr. 2 und 3 genannten Stellen.</w:t>
      </w:r>
      <w:r w:rsidR="00B94AA6">
        <w:rPr>
          <w:rFonts w:ascii="DejaVuSansCondensed" w:hAnsi="DejaVuSansCondensed" w:cs="DejaVuSansCondensed"/>
        </w:rPr>
        <w:t xml:space="preserve"> 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 xml:space="preserve">(4) Die Tätigkeit im </w:t>
      </w:r>
      <w:proofErr w:type="spellStart"/>
      <w:r w:rsidRPr="002B5635">
        <w:rPr>
          <w:rFonts w:ascii="DejaVuSansCondensed" w:hAnsi="DejaVuSansCondensed" w:cs="DejaVuSansCondensed"/>
        </w:rPr>
        <w:t>Landesausschuß</w:t>
      </w:r>
      <w:proofErr w:type="spellEnd"/>
      <w:r w:rsidRPr="002B5635">
        <w:rPr>
          <w:rFonts w:ascii="DejaVuSansCondensed" w:hAnsi="DejaVuSansCondensed" w:cs="DejaVuSansCondensed"/>
        </w:rPr>
        <w:t xml:space="preserve"> ist ehrenamtlich. Für bare Auslagen und für Entgeltausfall ist, soweit eine</w:t>
      </w:r>
      <w:r w:rsidR="00B94AA6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Entschädigung nicht von anderer Seite gewährt wird, eine angemessene Entschädigung zu zahlen, deren Höhe</w:t>
      </w:r>
      <w:r w:rsidR="00B94AA6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nach Landesrecht oder von der von der Landesregierung bestimmten obersten Landesbehörde festgesetzt wird.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(5) Die Mitglieder können nach Anhören der an ihrer Berufung beteiligten Stellen aus wichtigem Grund abberufen</w:t>
      </w:r>
      <w:r w:rsidR="00B94AA6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werden.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(6) Die Mitglieder haben Stellvertreter. Die Absätze 2 bis 5 gelten für die Stellvertreter entsprechend.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 xml:space="preserve">(7) Der </w:t>
      </w:r>
      <w:proofErr w:type="spellStart"/>
      <w:r w:rsidRPr="002B5635">
        <w:rPr>
          <w:rFonts w:ascii="DejaVuSansCondensed" w:hAnsi="DejaVuSansCondensed" w:cs="DejaVuSansCondensed"/>
        </w:rPr>
        <w:t>Landesausschuß</w:t>
      </w:r>
      <w:proofErr w:type="spellEnd"/>
      <w:r w:rsidRPr="002B5635">
        <w:rPr>
          <w:rFonts w:ascii="DejaVuSansCondensed" w:hAnsi="DejaVuSansCondensed" w:cs="DejaVuSansCondensed"/>
        </w:rPr>
        <w:t xml:space="preserve"> wählt aus seiner Mitte einen Vorsitzenden und dessen Stellvertreter. Der Vorsitzende</w:t>
      </w:r>
      <w:r w:rsidR="00B94AA6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und sein Stellvertreter sollen nicht derselben Mitgliedergruppe angehören.</w:t>
      </w:r>
    </w:p>
    <w:p w:rsidR="002B5B24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 xml:space="preserve">(8) Der </w:t>
      </w:r>
      <w:proofErr w:type="spellStart"/>
      <w:r w:rsidRPr="002B5635">
        <w:rPr>
          <w:rFonts w:ascii="DejaVuSansCondensed" w:hAnsi="DejaVuSansCondensed" w:cs="DejaVuSansCondensed"/>
        </w:rPr>
        <w:t>Landesausschuß</w:t>
      </w:r>
      <w:proofErr w:type="spellEnd"/>
      <w:r w:rsidRPr="002B5635">
        <w:rPr>
          <w:rFonts w:ascii="DejaVuSansCondensed" w:hAnsi="DejaVuSansCondensed" w:cs="DejaVuSansCondensed"/>
        </w:rPr>
        <w:t xml:space="preserve"> gibt sich eine Geschäftsordnung. Die Geschäftsordnung kann die Bildung</w:t>
      </w:r>
      <w:r w:rsidR="00B94AA6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 xml:space="preserve">von Unterausschüssen vorsehen und bestimmen, </w:t>
      </w:r>
      <w:proofErr w:type="spellStart"/>
      <w:r w:rsidRPr="002B5635">
        <w:rPr>
          <w:rFonts w:ascii="DejaVuSansCondensed" w:hAnsi="DejaVuSansCondensed" w:cs="DejaVuSansCondensed"/>
        </w:rPr>
        <w:t>daß</w:t>
      </w:r>
      <w:proofErr w:type="spellEnd"/>
      <w:r w:rsidRPr="002B5635">
        <w:rPr>
          <w:rFonts w:ascii="DejaVuSansCondensed" w:hAnsi="DejaVuSansCondensed" w:cs="DejaVuSansCondensed"/>
        </w:rPr>
        <w:t xml:space="preserve"> ihnen ausnahmsweise nicht nur Mitglieder des</w:t>
      </w:r>
      <w:r w:rsidR="00B94AA6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Landesausschusses angehören. Absatz 4 Satz 2 gilt für die Unterausschüsse hinsichtlich der Entschädigung</w:t>
      </w:r>
      <w:r w:rsidR="00B94AA6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entsprechend. An den Sitzungen des Landesausschusses und der Unterausschüsse können Vertreter der</w:t>
      </w:r>
      <w:r w:rsidR="00B94AA6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beteiligten obersten Landesbehörden teilnehmen.</w:t>
      </w:r>
    </w:p>
    <w:p w:rsidR="00B94AA6" w:rsidRPr="002B5635" w:rsidRDefault="00B94AA6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2B5635">
        <w:rPr>
          <w:rFonts w:ascii="DejaVuSansCondensed-Bold" w:hAnsi="DejaVuSansCondensed-Bold" w:cs="DejaVuSansCondensed-Bold"/>
          <w:b/>
          <w:bCs/>
        </w:rPr>
        <w:t>§ 56 Bildung des Ausschusses für Jugendarbeitsschutz bei der Aufsichtsbehörde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lastRenderedPageBreak/>
        <w:t xml:space="preserve">(1) Bei der Aufsichtsbehörde wird ein </w:t>
      </w:r>
      <w:proofErr w:type="spellStart"/>
      <w:r w:rsidRPr="002B5635">
        <w:rPr>
          <w:rFonts w:ascii="DejaVuSansCondensed" w:hAnsi="DejaVuSansCondensed" w:cs="DejaVuSansCondensed"/>
        </w:rPr>
        <w:t>Ausschuß</w:t>
      </w:r>
      <w:proofErr w:type="spellEnd"/>
      <w:r w:rsidRPr="002B5635">
        <w:rPr>
          <w:rFonts w:ascii="DejaVuSansCondensed" w:hAnsi="DejaVuSansCondensed" w:cs="DejaVuSansCondensed"/>
        </w:rPr>
        <w:t xml:space="preserve"> für Jugendarbeitsschutz gebildet. In Städten, in denen mehrere</w:t>
      </w:r>
      <w:r w:rsidR="00B94AA6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 xml:space="preserve">Aufsichtsbehörden ihren Sitz haben, wird ein gemeinsamer </w:t>
      </w:r>
      <w:proofErr w:type="spellStart"/>
      <w:r w:rsidRPr="002B5635">
        <w:rPr>
          <w:rFonts w:ascii="DejaVuSansCondensed" w:hAnsi="DejaVuSansCondensed" w:cs="DejaVuSansCondensed"/>
        </w:rPr>
        <w:t>Ausschuß</w:t>
      </w:r>
      <w:proofErr w:type="spellEnd"/>
      <w:r w:rsidRPr="002B5635">
        <w:rPr>
          <w:rFonts w:ascii="DejaVuSansCondensed" w:hAnsi="DejaVuSansCondensed" w:cs="DejaVuSansCondensed"/>
        </w:rPr>
        <w:t xml:space="preserve"> für Jugendarbeitsschutz gebildet. In</w:t>
      </w:r>
      <w:r w:rsidR="00B94AA6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 xml:space="preserve">Ländern, in denen nicht mehr als zwei Aufsichtsbehörden eingerichtet sind, übernimmt der </w:t>
      </w:r>
      <w:proofErr w:type="spellStart"/>
      <w:r w:rsidRPr="002B5635">
        <w:rPr>
          <w:rFonts w:ascii="DejaVuSansCondensed" w:hAnsi="DejaVuSansCondensed" w:cs="DejaVuSansCondensed"/>
        </w:rPr>
        <w:t>Landesausschuß</w:t>
      </w:r>
      <w:proofErr w:type="spellEnd"/>
      <w:r w:rsidRPr="002B5635">
        <w:rPr>
          <w:rFonts w:ascii="DejaVuSansCondensed" w:hAnsi="DejaVuSansCondensed" w:cs="DejaVuSansCondensed"/>
        </w:rPr>
        <w:t xml:space="preserve"> für</w:t>
      </w:r>
      <w:r w:rsidR="00B94AA6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Jugendarbeitsschutz die Aufgaben dieses Ausschusses.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 xml:space="preserve">(2) Dem </w:t>
      </w:r>
      <w:proofErr w:type="spellStart"/>
      <w:r w:rsidRPr="002B5635">
        <w:rPr>
          <w:rFonts w:ascii="DejaVuSansCondensed" w:hAnsi="DejaVuSansCondensed" w:cs="DejaVuSansCondensed"/>
        </w:rPr>
        <w:t>Ausschuß</w:t>
      </w:r>
      <w:proofErr w:type="spellEnd"/>
      <w:r w:rsidRPr="002B5635">
        <w:rPr>
          <w:rFonts w:ascii="DejaVuSansCondensed" w:hAnsi="DejaVuSansCondensed" w:cs="DejaVuSansCondensed"/>
        </w:rPr>
        <w:t xml:space="preserve"> gehören als Mitglieder an: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1. je sechs Vertreter der Arbeitgeber und der Arbeitnehmer,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2. ein Vertreter des im Bezirk der Aufsichtsbehörde wirkenden Jugendrings,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3. je ein Vertreter eines Arbeits-, Jugend- und Gesundheitsamts,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4. ein Arzt und ein Lehrer an einer berufsbildenden Schule.</w:t>
      </w:r>
    </w:p>
    <w:p w:rsidR="002B5B24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(3) Die Mitglieder des Jugendarbeitsschutzausschusses werden von der Aufsichtsbehörde berufen, die Vertreter</w:t>
      </w:r>
      <w:r w:rsidR="00B94AA6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der Arbeitgeber und Arbeitnehmer auf Vorschlag der im Aufsichtsbezirk bestehenden Arbeitgeberverbände</w:t>
      </w:r>
      <w:r w:rsidR="00B94AA6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und Gewerkschaften, der Arzt auf Vorschlag der Ärztekammer, der Lehrer auf Vorschlag der nach Landesrecht</w:t>
      </w:r>
      <w:r w:rsidR="00B94AA6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zuständigen Behörde, die übrigen Vertreter auf Vorschlag der in Absatz 2 Nr. 2 und 3 genannten Stellen. §</w:t>
      </w:r>
      <w:r w:rsidR="00B94AA6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 xml:space="preserve">55 Abs. 4 bis 8 gilt mit der Maßgabe entsprechend, </w:t>
      </w:r>
      <w:proofErr w:type="spellStart"/>
      <w:r w:rsidRPr="002B5635">
        <w:rPr>
          <w:rFonts w:ascii="DejaVuSansCondensed" w:hAnsi="DejaVuSansCondensed" w:cs="DejaVuSansCondensed"/>
        </w:rPr>
        <w:t>daß</w:t>
      </w:r>
      <w:proofErr w:type="spellEnd"/>
      <w:r w:rsidRPr="002B5635">
        <w:rPr>
          <w:rFonts w:ascii="DejaVuSansCondensed" w:hAnsi="DejaVuSansCondensed" w:cs="DejaVuSansCondensed"/>
        </w:rPr>
        <w:t xml:space="preserve"> die Entschädigung von der Aufsichtsbehörde mit</w:t>
      </w:r>
      <w:r w:rsidR="00B94AA6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Genehmigung der von der Landesregierung bestimmten obersten Landesbehörde festgesetzt wird.</w:t>
      </w:r>
    </w:p>
    <w:p w:rsidR="00B94AA6" w:rsidRDefault="00B94AA6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2B5635">
        <w:rPr>
          <w:rFonts w:ascii="DejaVuSansCondensed-Bold" w:hAnsi="DejaVuSansCondensed-Bold" w:cs="DejaVuSansCondensed-Bold"/>
          <w:b/>
          <w:bCs/>
        </w:rPr>
        <w:t>§ 57 Aufgaben der Ausschüsse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 xml:space="preserve">(1) Der </w:t>
      </w:r>
      <w:proofErr w:type="spellStart"/>
      <w:r w:rsidRPr="002B5635">
        <w:rPr>
          <w:rFonts w:ascii="DejaVuSansCondensed" w:hAnsi="DejaVuSansCondensed" w:cs="DejaVuSansCondensed"/>
        </w:rPr>
        <w:t>Landesausschuß</w:t>
      </w:r>
      <w:proofErr w:type="spellEnd"/>
      <w:r w:rsidRPr="002B5635">
        <w:rPr>
          <w:rFonts w:ascii="DejaVuSansCondensed" w:hAnsi="DejaVuSansCondensed" w:cs="DejaVuSansCondensed"/>
        </w:rPr>
        <w:t xml:space="preserve"> berät die oberste Landesbehörde in allen allgemeinen Angelegenheiten des</w:t>
      </w:r>
      <w:r w:rsidR="00B94AA6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Jugendarbeitsschutzes und macht Vorschläge für die Durchführung dieses Gesetzes. Er klärt über Inhalt und Ziel</w:t>
      </w:r>
      <w:r w:rsidR="00B94AA6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des Jugendarbeitsschutzes auf.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 xml:space="preserve">(2) Die oberste Landesbehörde beteiligt den </w:t>
      </w:r>
      <w:proofErr w:type="spellStart"/>
      <w:r w:rsidRPr="002B5635">
        <w:rPr>
          <w:rFonts w:ascii="DejaVuSansCondensed" w:hAnsi="DejaVuSansCondensed" w:cs="DejaVuSansCondensed"/>
        </w:rPr>
        <w:t>Landesausschuß</w:t>
      </w:r>
      <w:proofErr w:type="spellEnd"/>
      <w:r w:rsidRPr="002B5635">
        <w:rPr>
          <w:rFonts w:ascii="DejaVuSansCondensed" w:hAnsi="DejaVuSansCondensed" w:cs="DejaVuSansCondensed"/>
        </w:rPr>
        <w:t xml:space="preserve"> in Angelegenheiten von besonderer Bedeutung,</w:t>
      </w:r>
      <w:r w:rsidR="00B94AA6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 xml:space="preserve">insbesondere vor </w:t>
      </w:r>
      <w:proofErr w:type="spellStart"/>
      <w:r w:rsidRPr="002B5635">
        <w:rPr>
          <w:rFonts w:ascii="DejaVuSansCondensed" w:hAnsi="DejaVuSansCondensed" w:cs="DejaVuSansCondensed"/>
        </w:rPr>
        <w:t>Erlaß</w:t>
      </w:r>
      <w:proofErr w:type="spellEnd"/>
      <w:r w:rsidRPr="002B5635">
        <w:rPr>
          <w:rFonts w:ascii="DejaVuSansCondensed" w:hAnsi="DejaVuSansCondensed" w:cs="DejaVuSansCondensed"/>
        </w:rPr>
        <w:t xml:space="preserve"> von Rechtsvorschriften zur Durchführung dieses Gesetzes.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 xml:space="preserve">(3) Der </w:t>
      </w:r>
      <w:proofErr w:type="spellStart"/>
      <w:r w:rsidRPr="002B5635">
        <w:rPr>
          <w:rFonts w:ascii="DejaVuSansCondensed" w:hAnsi="DejaVuSansCondensed" w:cs="DejaVuSansCondensed"/>
        </w:rPr>
        <w:t>Landesausschuß</w:t>
      </w:r>
      <w:proofErr w:type="spellEnd"/>
      <w:r w:rsidRPr="002B5635">
        <w:rPr>
          <w:rFonts w:ascii="DejaVuSansCondensed" w:hAnsi="DejaVuSansCondensed" w:cs="DejaVuSansCondensed"/>
        </w:rPr>
        <w:t xml:space="preserve"> hat über seine Tätigkeit im Zusammenhang mit dem Bericht der Aufsichtsbehörden</w:t>
      </w:r>
      <w:r w:rsidR="00B94AA6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nach § 51 Abs. 3 zu berichten.</w:t>
      </w:r>
    </w:p>
    <w:p w:rsidR="002B5B24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 xml:space="preserve">(4) Der </w:t>
      </w:r>
      <w:proofErr w:type="spellStart"/>
      <w:r w:rsidRPr="002B5635">
        <w:rPr>
          <w:rFonts w:ascii="DejaVuSansCondensed" w:hAnsi="DejaVuSansCondensed" w:cs="DejaVuSansCondensed"/>
        </w:rPr>
        <w:t>Ausschuß</w:t>
      </w:r>
      <w:proofErr w:type="spellEnd"/>
      <w:r w:rsidRPr="002B5635">
        <w:rPr>
          <w:rFonts w:ascii="DejaVuSansCondensed" w:hAnsi="DejaVuSansCondensed" w:cs="DejaVuSansCondensed"/>
        </w:rPr>
        <w:t xml:space="preserve"> für Jugendarbeitsschutz bei der Aufsichtsbehörde berät diese in allen allgemeinen</w:t>
      </w:r>
      <w:r w:rsidR="00B94AA6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 xml:space="preserve">Angelegenheiten des Jugendarbeitsschutzes und macht dem </w:t>
      </w:r>
      <w:proofErr w:type="spellStart"/>
      <w:r w:rsidRPr="002B5635">
        <w:rPr>
          <w:rFonts w:ascii="DejaVuSansCondensed" w:hAnsi="DejaVuSansCondensed" w:cs="DejaVuSansCondensed"/>
        </w:rPr>
        <w:t>Landesausschuß</w:t>
      </w:r>
      <w:proofErr w:type="spellEnd"/>
      <w:r w:rsidRPr="002B5635">
        <w:rPr>
          <w:rFonts w:ascii="DejaVuSansCondensed" w:hAnsi="DejaVuSansCondensed" w:cs="DejaVuSansCondensed"/>
        </w:rPr>
        <w:t xml:space="preserve"> Vorschläge für die Durchführung</w:t>
      </w:r>
      <w:r w:rsidR="00B94AA6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dieses Gesetzes. Er klärt über Inhalt und Ziel des Jugendarbeitsschutzes auf.</w:t>
      </w:r>
    </w:p>
    <w:p w:rsidR="00B94AA6" w:rsidRPr="002B5635" w:rsidRDefault="00B94AA6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2B5635">
        <w:rPr>
          <w:rFonts w:ascii="DejaVuSansCondensed-Bold" w:hAnsi="DejaVuSansCondensed-Bold" w:cs="DejaVuSansCondensed-Bold"/>
          <w:b/>
          <w:bCs/>
        </w:rPr>
        <w:t>Fünfter Abschnitt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2B5635">
        <w:rPr>
          <w:rFonts w:ascii="DejaVuSansCondensed-Bold" w:hAnsi="DejaVuSansCondensed-Bold" w:cs="DejaVuSansCondensed-Bold"/>
          <w:b/>
          <w:bCs/>
        </w:rPr>
        <w:t>Straf- und Bußgeldvorschriften</w:t>
      </w:r>
    </w:p>
    <w:p w:rsidR="00B94AA6" w:rsidRDefault="00B94AA6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2B5635">
        <w:rPr>
          <w:rFonts w:ascii="DejaVuSansCondensed-Bold" w:hAnsi="DejaVuSansCondensed-Bold" w:cs="DejaVuSansCondensed-Bold"/>
          <w:b/>
          <w:bCs/>
        </w:rPr>
        <w:t>§ 58 Bußgeld- und Strafvorschriften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(1) Ordnungswidrig handelt, wer als Arbeitgeber vorsätzlich oder fahrlässig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1. entgegen § 5 Abs. 1, auch in Verbindung mit § 2 Abs. 3, ein Kind oder einen Jugendlichen, der der</w:t>
      </w:r>
      <w:r w:rsidR="00B94AA6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Vollzeitschulpflicht unterliegt, beschäftigt,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2. entgegen § 5 Abs. 3 Satz 1 oder Satz 3, jeweils auch in Verbindung mit § 2 Abs. 3, ein Kind über 13 Jahre</w:t>
      </w:r>
      <w:r w:rsidR="00B94AA6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oder einen Jugendlichen, der der Vollzeitschulpflicht unterliegt, in anderer als der zugelassenen Weise</w:t>
      </w:r>
      <w:r w:rsidR="00B94AA6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beschäftigt,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3. (weggefallen)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4. entgegen § 7 Satz 1 Nr. 2, auch in Verbindung mit einer Rechtsverordnung nach § 26 Nr. 1, ein Kind, das</w:t>
      </w:r>
      <w:r w:rsidR="00B94AA6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der Vollzeitschulpflicht nicht mehr unterliegt, in anderer als der zugelassenen Weise beschäftigt,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5. entgegen § 8 einen Jugendlichen über die zulässige Dauer der Arbeitszeit hinaus beschäftigt,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6. entgegen § 9 Abs. 1 oder 4 in Verbindung mit Absatz 1 eine dort bezeichnete Person an Berufsschultagen</w:t>
      </w:r>
      <w:r w:rsidR="00B94AA6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oder in Berufsschulwochen nicht freistellt,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7. entgegen § 10 Abs. 1 einen Jugendlichen für die Teilnahme an Prüfungen oder Ausbildungsmaßnahmen</w:t>
      </w:r>
      <w:r w:rsidR="00B94AA6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 xml:space="preserve">oder an dem Arbeitstag, der der schriftlichen </w:t>
      </w:r>
      <w:proofErr w:type="spellStart"/>
      <w:r w:rsidRPr="002B5635">
        <w:rPr>
          <w:rFonts w:ascii="DejaVuSansCondensed" w:hAnsi="DejaVuSansCondensed" w:cs="DejaVuSansCondensed"/>
        </w:rPr>
        <w:t>Abschlußprüfung</w:t>
      </w:r>
      <w:proofErr w:type="spellEnd"/>
      <w:r w:rsidRPr="002B5635">
        <w:rPr>
          <w:rFonts w:ascii="DejaVuSansCondensed" w:hAnsi="DejaVuSansCondensed" w:cs="DejaVuSansCondensed"/>
        </w:rPr>
        <w:t xml:space="preserve"> unmittelbar vorangeht, nicht freistellt,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8. entgegen § 11 Abs. 1 oder 2 Ruhepausen nicht, nicht mit der vorgeschriebenen Mindestdauer oder nicht in</w:t>
      </w:r>
      <w:r w:rsidR="00B94AA6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der vorgeschriebenen zeitlichen Lage gewährt,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lastRenderedPageBreak/>
        <w:t>9. entgegen § 12 einen Jugendlichen über die zulässige Schichtzeit hinaus beschäftigt,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10. entgegen § 13 die Mindestfreizeit nicht gewährt,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11. entgegen § 14 Abs. 1 einen Jugendlichen außerhalb der Zeit von 6 bis 20 Uhr oder entgegen § 14 Abs. 7</w:t>
      </w:r>
      <w:r w:rsidR="00B94AA6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Satz 3 vor Ablauf der Mindestfreizeit beschäftigt,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12. entgegen § 15 einen Jugendlichen an mehr als fünf Tagen in der Woche beschäftigt,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13. entgegen § 16 Abs. 1 einen Jugendlichen an Samstagen beschäftigt oder entgegen § 16 Abs. 3 Satz 1 den</w:t>
      </w:r>
      <w:r w:rsidR="00B94AA6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Jugendlichen nicht freistellt,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14. entgegen § 17 Abs. 1 einen Jugendlichen an Sonntagen beschäftigt oder entgegen § 17 Abs. 2 Satz 2</w:t>
      </w:r>
      <w:r w:rsidR="00B94AA6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Halbsatz 2 oder Abs. 3 Satz 1 den Jugendlichen nicht freistellt,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15. entgegen § 18 Abs. 1 einen Jugendlichen am 24. oder 31. Dezember nach 14 Uhr oder an gesetzlichen</w:t>
      </w:r>
      <w:r w:rsidR="00B94AA6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Feiertagen beschäftigt oder entgegen § 18 Abs. 3 nicht freistellt,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16. entgegen § 19 Abs. 1, auch in Verbindung mit Abs. 2 Satz 1 oder 2, oder entgegen § 19 Abs. 3 Satz 2 oder</w:t>
      </w:r>
      <w:r w:rsidR="00B94AA6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Abs. 4 Satz 2 Urlaub nicht oder nicht mit der vorgeschriebenen Dauer gewährt,</w:t>
      </w:r>
    </w:p>
    <w:p w:rsidR="002B5B24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17. entgegen § 21 Abs. 2 die geleistete Mehrarbeit durch Verkürzung der Arbeitszeit nicht ausgleicht,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18. entgegen § 22 Abs. 1, auch in Verbindung mit einer Rechtsverordnung nach § 26 Nr. 1, einen Jugendlichen</w:t>
      </w:r>
      <w:r w:rsidR="00B94AA6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mit den dort genannten Arbeiten beschäftigt,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19. entgegen § 23 Abs. 1, auch in Verbindung mit einer Rechtsverordnung nach § 26 Nr. 1, einen Jugendlichen</w:t>
      </w:r>
      <w:r w:rsidR="00B94AA6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mit Arbeiten mit Lohnanreiz, in einer Arbeitsgruppe mit Erwachsenen, deren Entgelt vom Ergebnis ihrer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Arbeit abhängt, oder mit tempoabhängigen Arbeiten beschäftigt,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20. entgegen § 24 Abs. 1, auch in Verbindung mit einer Rechtsverordnung nach § 26 Nr. 1, einen Jugendlichen</w:t>
      </w:r>
      <w:r w:rsidR="00B94AA6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mit Arbeiten unter Tage beschäftigt,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21. entgegen § 31 Abs. 2 Satz 2 einem Jugendlichen für seine Altersstufe nicht zulässige Getränke oder</w:t>
      </w:r>
      <w:r w:rsidR="00B94AA6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Tabakwaren gibt,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22. entgegen § 32 Abs. 1 einen Jugendlichen ohne ärztliche Bescheinigung über die Erstuntersuchung</w:t>
      </w:r>
      <w:r w:rsidR="00B94AA6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beschäftigt,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23. entgegen § 33 Abs. 3 einen Jugendlichen ohne ärztliche Bescheinigung über die erste Nachuntersuchung</w:t>
      </w:r>
      <w:r w:rsidR="00B94AA6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weiterbeschäftigt,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24. entgegen § 36 einen Jugendlichen ohne Vorlage der erforderlichen ärztlichen Bescheinigungen beschäftigt,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25. entgegen § 40 Abs. 1 einen Jugendlichen mit Arbeiten beschäftigt, durch deren Ausführung der Arzt nach</w:t>
      </w:r>
      <w:r w:rsidR="00B94AA6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der von ihm erteilten Bescheinigung die Gesundheit oder die Entwicklung des Jugendlichen für gefährdet</w:t>
      </w:r>
      <w:r w:rsidR="00B94AA6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hält,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26. einer Rechtsverordnung nach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a) § 26 Nr. 2 oder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b) § 28 Abs. 2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zuwiderhandelt, soweit sie für einen bestimmten Tatbestand auf diese Bußgeldvorschrift verweist,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27. einer vollziehbaren Anordnung der Aufsichtsbehörde nach § 6 Abs. 3, § 27 Abs. 1 Satz 2 oder Abs. 2, § 28</w:t>
      </w:r>
      <w:r w:rsidR="00933727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Abs. 3 oder § 30 Abs. 2 zuwiderhandelt,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28. einer vollziehbaren Auflage der Aufsichtsbehörde nach § 6 Abs. 1, § 14 Abs. 7, § 27 Abs. 3 oder § 40 Abs. 2</w:t>
      </w:r>
      <w:r w:rsidR="00933727">
        <w:rPr>
          <w:rFonts w:ascii="DejaVuSansCondensed" w:hAnsi="DejaVuSansCondensed" w:cs="DejaVuSansCondensed"/>
        </w:rPr>
        <w:t xml:space="preserve">, </w:t>
      </w:r>
      <w:r w:rsidRPr="002B5635">
        <w:rPr>
          <w:rFonts w:ascii="DejaVuSansCondensed" w:hAnsi="DejaVuSansCondensed" w:cs="DejaVuSansCondensed"/>
        </w:rPr>
        <w:t>jeweils in Verbindung mit § 54 Abs. 1, zuwiderhandelt,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29. einer vollziehbaren Anordnung oder Auflage der Aufsichtsbehörde auf Grund einer Rechtsverordnung nach</w:t>
      </w:r>
      <w:r w:rsidR="00933727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§ 26 Nr. 2 oder § 28 Abs. 2 zuwiderhandelt, soweit die Rechtsverordnung für einen bestimmten Tatbestand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auf die Bußgeldvorschrift verweist.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(2) Ordnungswidrig handelt, wer vorsätzlich oder fahrlässig entgegen § 25 Abs. 1 Satz 1 oder Abs. 2 Satz 1</w:t>
      </w:r>
      <w:r w:rsidR="00933727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einen Jugendlichen beschäftigt, beaufsichtigt, anweist oder ausbildet, obwohl ihm dies verboten ist, oder einen</w:t>
      </w:r>
      <w:r w:rsidR="00933727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anderen, dem dies verboten ist, mit der Beaufsichtigung, Anweisung oder Ausbildung eines Jugendlichen</w:t>
      </w:r>
      <w:r w:rsidR="00933727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beauftragt.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(3) Absatz 1 Nr. 4, 6 bis 29 und Absatz 2 gelten auch für die Beschäftigung von Kindern (§ 2 Abs. 1) oder</w:t>
      </w:r>
      <w:r w:rsidR="00933727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Jugendlichen, die der Vollzeitschulpflicht unterliegen (§ 2 Abs. 3), nach § 5 Abs. 2 Absatz 1 Nr. 6 bis 29 und</w:t>
      </w:r>
      <w:r w:rsidR="00933727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Absatz 2 gelten auch für die Beschäftigung von Kindern, die der Vollzeitschulpflicht nicht mehr unterliegen, nach</w:t>
      </w:r>
      <w:r w:rsidR="00933727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§ 7.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lastRenderedPageBreak/>
        <w:t>(4) Die Ordnungswidrigkeit kann mit einer Geldbuße bis zu fünfzehntausend Euro geahndet werden.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(5) Wer vorsätzlich eine in Absatz 1, 2 oder 3 bezeichnete Handlung begeht und dadurch ein Kind, einen</w:t>
      </w:r>
      <w:r w:rsidR="00933727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Jugendlichen oder im Fall des Absatzes 1 Nr. 6 eine Person, die noch nicht 21 Jahre alt ist, in ihrer Gesundheit</w:t>
      </w:r>
      <w:r w:rsidR="00933727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oder Arbeitskraft gefährdet, wird mit Freiheitsstrafe bis zu einem Jahr oder mit Geldstrafe bestraft. Ebenso wird</w:t>
      </w:r>
      <w:r w:rsidR="00933727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bestraft, wer eine in Absatz 1, 2 oder 3 bezeichnete Handlung beharrlich wiederholt.</w:t>
      </w:r>
    </w:p>
    <w:p w:rsidR="002B5B24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(6) Wer in den Fällen des Absatzes 5 Satz 1 die Gefahr fahrlässig verursacht, wird mit Freiheitsstrafe bis zu sechs</w:t>
      </w:r>
      <w:r w:rsidR="00933727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Monaten oder mit Geldstrafe bis zu einhundertachtzig Tagessätzen bestraft.</w:t>
      </w:r>
    </w:p>
    <w:p w:rsidR="00933727" w:rsidRPr="002B5635" w:rsidRDefault="00933727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2B5635">
        <w:rPr>
          <w:rFonts w:ascii="DejaVuSansCondensed-Bold" w:hAnsi="DejaVuSansCondensed-Bold" w:cs="DejaVuSansCondensed-Bold"/>
          <w:b/>
          <w:bCs/>
        </w:rPr>
        <w:t>§ 59 Bußgeldvorschriften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(1) Ordnungswidrig handelt, wer als Arbeitgeber vorsätzlich oder fahrlässig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1. entgegen § 6 Abs. 4 Satz 2 ein Kind vor Erhalt des Bewilligungsbescheids beschäftigt,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2. entgegen § 11 Abs. 3 den Aufenthalt in Arbeitsräumen gestattet,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3. entgegen § 29 einen Jugendlichen über Gefahren nicht, nicht richtig oder nicht rechtzeitig unterweist,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4. entgegen § 33 Abs. 2 Satz 1 einen Jugendlichen nicht oder nicht rechtzeitig zur Vorlage einer ärztlichen</w:t>
      </w:r>
      <w:r w:rsidR="00933727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Bescheinigung auffordert,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5. entgegen § 41 die ärztliche Bescheinigung nicht aufbewahrt, vorlegt, einsendet oder aushändigt,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6. entgegen § 43 Satz 1 einen Jugendlichen für ärztliche Untersuchungen nicht freistellt,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7. entgegen § 47 einen Abdruck des Gesetzes oder die Anschrift der zuständigen Aufsichtsbehörde nicht</w:t>
      </w:r>
      <w:r w:rsidR="00933727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auslegt oder aushängt,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8. entgegen § 48 Arbeitszeit und Pausen nicht oder nicht in der vorgeschriebenen Weise aushängt,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9. entgegen § 49 ein Verzeichnis nicht oder nicht in der vorgeschriebenen Weise führt,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10. entgegen § 50 Abs. 1 Angaben nicht, nicht richtig oder nicht vollständig macht oder Verzeichnisse oder</w:t>
      </w:r>
      <w:r w:rsidR="00933727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Unterlagen nicht vorlegt oder einsendet oder entgegen § 50 Abs. 2 Verzeichnisse oder Unterlagen nicht</w:t>
      </w:r>
      <w:r w:rsidR="00933727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oder nicht vorschriftsmäßig aufbewahrt,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11. entgegen § 51 Abs. 2 Satz 2 das Betreten oder Besichtigen der Arbeitsstätten nicht gestattet,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12. entgegen § 54 Abs. 3 einen Aushang nicht anbringt.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(2) Absatz 1 Nr. 2 bis 6 gilt auch für die Beschäftigung von Kindern (§ 2 Abs. 1 und 3) nach § 5 Abs. 2 Satz 1.</w:t>
      </w:r>
    </w:p>
    <w:p w:rsidR="002B5B24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(3) Die Ordnungswidrigkeit kann mit einer Geldbuße bis zu zweitausendfünfhundert Euro geahndet werden.</w:t>
      </w:r>
    </w:p>
    <w:p w:rsidR="00933727" w:rsidRPr="002B5635" w:rsidRDefault="00933727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2B5635">
        <w:rPr>
          <w:rFonts w:ascii="DejaVuSansCondensed-Bold" w:hAnsi="DejaVuSansCondensed-Bold" w:cs="DejaVuSansCondensed-Bold"/>
          <w:b/>
          <w:bCs/>
        </w:rPr>
        <w:t>§ 60 Verwaltungsvorschriften für die Verfolgung und Ahndung von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2B5635">
        <w:rPr>
          <w:rFonts w:ascii="DejaVuSansCondensed-Bold" w:hAnsi="DejaVuSansCondensed-Bold" w:cs="DejaVuSansCondensed-Bold"/>
          <w:b/>
          <w:bCs/>
        </w:rPr>
        <w:t>Ordnungswidrigkeiten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Der Bundesminister für Arbeit und Sozialordnung kann mit Zustimmung des Bundesrates allgemeine</w:t>
      </w:r>
      <w:r w:rsidR="00933727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Verwaltungsvorschriften für die Verfolgung und Ahndung von Ordnungswidrigkeiten nach §§ 58 und 59 durch die</w:t>
      </w:r>
      <w:r w:rsidR="00933727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Verwaltungsbehörde (§ 35 des Gesetzes über Ordnungswidrigkeiten) und über die Erteilung einer Verwarnung</w:t>
      </w:r>
      <w:r w:rsidR="00933727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(§§ 56, 58 Abs. 2 des Gesetzes über Ordnungswidrigkeiten) wegen einer Ordnungswidrigkeit nach §§ 58 und 59</w:t>
      </w:r>
    </w:p>
    <w:p w:rsidR="002B5B24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erlassen.</w:t>
      </w:r>
    </w:p>
    <w:p w:rsidR="00933727" w:rsidRPr="002B5635" w:rsidRDefault="00933727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2B5635">
        <w:rPr>
          <w:rFonts w:ascii="DejaVuSansCondensed-Bold" w:hAnsi="DejaVuSansCondensed-Bold" w:cs="DejaVuSansCondensed-Bold"/>
          <w:b/>
          <w:bCs/>
        </w:rPr>
        <w:t>Sechster Abschnitt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proofErr w:type="spellStart"/>
      <w:r w:rsidRPr="002B5635">
        <w:rPr>
          <w:rFonts w:ascii="DejaVuSansCondensed-Bold" w:hAnsi="DejaVuSansCondensed-Bold" w:cs="DejaVuSansCondensed-Bold"/>
          <w:b/>
          <w:bCs/>
        </w:rPr>
        <w:t>Schlußvorschriften</w:t>
      </w:r>
      <w:proofErr w:type="spellEnd"/>
    </w:p>
    <w:p w:rsidR="00933727" w:rsidRDefault="00933727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2B5635">
        <w:rPr>
          <w:rFonts w:ascii="DejaVuSansCondensed-Bold" w:hAnsi="DejaVuSansCondensed-Bold" w:cs="DejaVuSansCondensed-Bold"/>
          <w:b/>
          <w:bCs/>
        </w:rPr>
        <w:t>§ 61 Beschäftigung von Jugendlichen auf Kauffahrteischiffen</w:t>
      </w:r>
    </w:p>
    <w:p w:rsidR="002B5B24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Für die Beschäftigung von Jugendlichen als Besatzungsmitglieder auf Kauffahrteischiffen im Sinne des § 3 des</w:t>
      </w:r>
      <w:r w:rsidR="00933727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Seearbeitsgesetzes gilt anstelle dieses Gesetzes das Seearbeitsgesetz.</w:t>
      </w:r>
    </w:p>
    <w:p w:rsidR="00933727" w:rsidRPr="002B5635" w:rsidRDefault="00933727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2B5635">
        <w:rPr>
          <w:rFonts w:ascii="DejaVuSansCondensed-Bold" w:hAnsi="DejaVuSansCondensed-Bold" w:cs="DejaVuSansCondensed-Bold"/>
          <w:b/>
          <w:bCs/>
        </w:rPr>
        <w:t>§ 62 Beschäftigung im Vollzug einer Freiheitsentziehung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lastRenderedPageBreak/>
        <w:t>(1) Die Vorschriften dieses Gesetzes gelten für die Beschäftigung Jugendlicher (§ 2 Abs. 2) im Vollzug einer</w:t>
      </w:r>
      <w:r w:rsidR="00933727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gerichtlich angeordneten Freiheitsentziehung entsprechend, soweit es sich nicht nur um gelegentliche,</w:t>
      </w:r>
      <w:r w:rsidR="00933727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geringfügige Hilfeleistungen handelt und soweit in den Absätzen 2 bis 4 nichts anderes bestimmt ist.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(2) Im Vollzug einer gerichtlich angeordneten Freiheitsentziehung finden § 19, §§ 47 bis 50 keine Anwendung.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(3) Die §§ 13, 14, 15, 16, 17 und 18 Abs. 1 und 2 gelten im Vollzug einer gerichtlich angeordneten</w:t>
      </w:r>
      <w:r w:rsidR="00933727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Freiheitsentziehung nicht für die Beschäftigung jugendlicher Anstaltsinsassen mit der Zubereitung und Ausgabe</w:t>
      </w:r>
      <w:r w:rsidR="00933727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der Anstaltsverpflegung.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(4) § 18 Abs. 1 und 2 gilt nicht für die Beschäftigung jugendlicher Anstaltsinsassen in landwirtschaftlichen</w:t>
      </w:r>
      <w:r w:rsidR="00933727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Betrieben der Vollzugsanstalten mit Arbeiten, die auch an Sonn- und Feiertagen naturnotwendig vorgenommen</w:t>
      </w:r>
      <w:r w:rsidR="00933727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werden müssen.</w:t>
      </w:r>
    </w:p>
    <w:p w:rsidR="00933727" w:rsidRDefault="00933727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2B5635">
        <w:rPr>
          <w:rFonts w:ascii="DejaVuSansCondensed-Bold" w:hAnsi="DejaVuSansCondensed-Bold" w:cs="DejaVuSansCondensed-Bold"/>
          <w:b/>
          <w:bCs/>
        </w:rPr>
        <w:t>§§ 63 bis 70 ----</w:t>
      </w:r>
    </w:p>
    <w:p w:rsidR="00933727" w:rsidRDefault="00933727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2B5635">
        <w:rPr>
          <w:rFonts w:ascii="DejaVuSansCondensed-Bold" w:hAnsi="DejaVuSansCondensed-Bold" w:cs="DejaVuSansCondensed-Bold"/>
          <w:b/>
          <w:bCs/>
        </w:rPr>
        <w:t>§ 71 Berlin-Klausel</w:t>
      </w:r>
    </w:p>
    <w:p w:rsidR="002B5B24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Dieses Gesetz gilt nach Maßgabe des § 13 Abs. 1 des Dritten Überleitungsgesetzes vom 4. Januar 1952</w:t>
      </w:r>
      <w:r w:rsidR="00933727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(</w:t>
      </w:r>
      <w:proofErr w:type="spellStart"/>
      <w:r w:rsidRPr="002B5635">
        <w:rPr>
          <w:rFonts w:ascii="DejaVuSansCondensed" w:hAnsi="DejaVuSansCondensed" w:cs="DejaVuSansCondensed"/>
        </w:rPr>
        <w:t>Bundesgesetzbl</w:t>
      </w:r>
      <w:proofErr w:type="spellEnd"/>
      <w:r w:rsidRPr="002B5635">
        <w:rPr>
          <w:rFonts w:ascii="DejaVuSansCondensed" w:hAnsi="DejaVuSansCondensed" w:cs="DejaVuSansCondensed"/>
        </w:rPr>
        <w:t>. I S. 1) auch im Land Berlin. Rechtsverordnungen, die auf Grund dieses Gesetzes erlassen</w:t>
      </w:r>
      <w:r w:rsidR="00933727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werden, gelten im Land Berlin nach § 14 des Dritten Überleitungsgesetzes.</w:t>
      </w:r>
    </w:p>
    <w:p w:rsidR="00933727" w:rsidRPr="002B5635" w:rsidRDefault="00933727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2B5635">
        <w:rPr>
          <w:rFonts w:ascii="DejaVuSansCondensed-Bold" w:hAnsi="DejaVuSansCondensed-Bold" w:cs="DejaVuSansCondensed-Bold"/>
          <w:b/>
          <w:bCs/>
        </w:rPr>
        <w:t>§ 72 Inkrafttreten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(1) Dieses Gesetz tritt am 1. Mai 1976 in Kraft.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(2)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(3) Die auf Grund des § 37 Abs. 2 und des § 53 des Jugendarbeitsschutzgesetzes vom 9. August 1960, des</w:t>
      </w:r>
      <w:r w:rsidR="00933727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§ 20 Abs. 1 des Jugendschutzgesetzes vom 30. April 1938 und des § 120e der Gewerbeordnung erlassenen</w:t>
      </w:r>
      <w:r w:rsidR="00933727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Vorschriften bleiben unberührt. Sie können, soweit sie den Geltungsbereich dieses Gesetzes betreffen, durch</w:t>
      </w:r>
      <w:r w:rsidR="00933727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Rechtsverordnungen auf Grund des § 26 oder des § 46 geändert oder aufgehoben werden.</w:t>
      </w:r>
    </w:p>
    <w:p w:rsidR="002B5B24" w:rsidRPr="002B5635" w:rsidRDefault="002B5B24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2B5635">
        <w:rPr>
          <w:rFonts w:ascii="DejaVuSansCondensed" w:hAnsi="DejaVuSansCondensed" w:cs="DejaVuSansCondensed"/>
        </w:rPr>
        <w:t>(4) Vorschriften in Rechtsverordnungen, die durch § 69 dieses Gesetzes geändert werden, können vom</w:t>
      </w:r>
      <w:r w:rsidR="00933727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Bundesministerium für Arbeit und Soziales im Rahmen der bestehenden Ermächtigungen geändert oder</w:t>
      </w:r>
      <w:r w:rsidR="00933727">
        <w:rPr>
          <w:rFonts w:ascii="DejaVuSansCondensed" w:hAnsi="DejaVuSansCondensed" w:cs="DejaVuSansCondensed"/>
        </w:rPr>
        <w:t xml:space="preserve"> </w:t>
      </w:r>
      <w:r w:rsidRPr="002B5635">
        <w:rPr>
          <w:rFonts w:ascii="DejaVuSansCondensed" w:hAnsi="DejaVuSansCondensed" w:cs="DejaVuSansCondensed"/>
        </w:rPr>
        <w:t>aufgehoben werden.</w:t>
      </w:r>
    </w:p>
    <w:p w:rsidR="00B2128A" w:rsidRPr="002B5635" w:rsidRDefault="002B5B24" w:rsidP="00933727">
      <w:pPr>
        <w:autoSpaceDE w:val="0"/>
        <w:autoSpaceDN w:val="0"/>
        <w:adjustRightInd w:val="0"/>
        <w:spacing w:after="0" w:line="240" w:lineRule="auto"/>
      </w:pPr>
      <w:r w:rsidRPr="002B5635">
        <w:rPr>
          <w:rFonts w:ascii="DejaVuSansCondensed" w:hAnsi="DejaVuSansCondensed" w:cs="DejaVuSansCondensed"/>
        </w:rPr>
        <w:t xml:space="preserve">(5) </w:t>
      </w:r>
      <w:r w:rsidRPr="002B5635">
        <w:rPr>
          <w:rFonts w:ascii="DejaVuSansCondensed-Oblique" w:hAnsi="DejaVuSansCondensed-Oblique" w:cs="DejaVuSansCondensed-Oblique"/>
          <w:i/>
          <w:iCs/>
        </w:rPr>
        <w:t>Verweisungen auf Vorschriften des Jugendarbeitsschutzgesetzes vom 9. August 1960 gelten als</w:t>
      </w:r>
      <w:r w:rsidR="00933727">
        <w:rPr>
          <w:rFonts w:ascii="DejaVuSansCondensed-Oblique" w:hAnsi="DejaVuSansCondensed-Oblique" w:cs="DejaVuSansCondensed-Oblique"/>
          <w:i/>
          <w:iCs/>
        </w:rPr>
        <w:t xml:space="preserve"> </w:t>
      </w:r>
      <w:r w:rsidRPr="002B5635">
        <w:rPr>
          <w:rFonts w:ascii="DejaVuSansCondensed-Oblique" w:hAnsi="DejaVuSansCondensed-Oblique" w:cs="DejaVuSansCondensed-Oblique"/>
          <w:i/>
          <w:iCs/>
        </w:rPr>
        <w:t>Verweisungen auf die entsprechenden Vorschriften dieses Gesetzes oder der auf Grund dieses Gesetzes</w:t>
      </w:r>
      <w:r w:rsidR="00933727">
        <w:rPr>
          <w:rFonts w:ascii="DejaVuSansCondensed-Oblique" w:hAnsi="DejaVuSansCondensed-Oblique" w:cs="DejaVuSansCondensed-Oblique"/>
          <w:i/>
          <w:iCs/>
        </w:rPr>
        <w:t xml:space="preserve"> </w:t>
      </w:r>
      <w:r w:rsidRPr="002B5635">
        <w:rPr>
          <w:rFonts w:ascii="DejaVuSansCondensed-Oblique" w:hAnsi="DejaVuSansCondensed-Oblique" w:cs="DejaVuSansCondensed-Oblique"/>
          <w:i/>
          <w:iCs/>
        </w:rPr>
        <w:t>erlassenen Rechtsverordnungen.</w:t>
      </w:r>
    </w:p>
    <w:sectPr w:rsidR="00B2128A" w:rsidRPr="002B563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6676" w:rsidRDefault="00EF6676" w:rsidP="00EF6676">
      <w:pPr>
        <w:spacing w:after="0" w:line="240" w:lineRule="auto"/>
      </w:pPr>
      <w:r>
        <w:separator/>
      </w:r>
    </w:p>
  </w:endnote>
  <w:endnote w:type="continuationSeparator" w:id="0">
    <w:p w:rsidR="00EF6676" w:rsidRDefault="00EF6676" w:rsidP="00EF66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DejaVuSansCondensed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DejaVuSansCondense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DejaVuSansCondensed-Obliqu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6676" w:rsidRDefault="00EF6676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6676" w:rsidRDefault="00EF6676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6676" w:rsidRDefault="00EF667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6676" w:rsidRDefault="00EF6676" w:rsidP="00EF6676">
      <w:pPr>
        <w:spacing w:after="0" w:line="240" w:lineRule="auto"/>
      </w:pPr>
      <w:r>
        <w:separator/>
      </w:r>
    </w:p>
  </w:footnote>
  <w:footnote w:type="continuationSeparator" w:id="0">
    <w:p w:rsidR="00EF6676" w:rsidRDefault="00EF6676" w:rsidP="00EF66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6676" w:rsidRDefault="00EF6676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6676" w:rsidRDefault="00EF6676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6676" w:rsidRDefault="00EF6676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B24"/>
    <w:rsid w:val="002B5635"/>
    <w:rsid w:val="002B5B24"/>
    <w:rsid w:val="00374073"/>
    <w:rsid w:val="00933727"/>
    <w:rsid w:val="00B2128A"/>
    <w:rsid w:val="00B94AA6"/>
    <w:rsid w:val="00EF6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F66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6676"/>
  </w:style>
  <w:style w:type="paragraph" w:styleId="Fuzeile">
    <w:name w:val="footer"/>
    <w:basedOn w:val="Standard"/>
    <w:link w:val="FuzeileZchn"/>
    <w:uiPriority w:val="99"/>
    <w:unhideWhenUsed/>
    <w:rsid w:val="00EF66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66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F66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6676"/>
  </w:style>
  <w:style w:type="paragraph" w:styleId="Fuzeile">
    <w:name w:val="footer"/>
    <w:basedOn w:val="Standard"/>
    <w:link w:val="FuzeileZchn"/>
    <w:uiPriority w:val="99"/>
    <w:unhideWhenUsed/>
    <w:rsid w:val="00EF66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66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8819</Words>
  <Characters>55563</Characters>
  <Application>Microsoft Office Word</Application>
  <DocSecurity>0</DocSecurity>
  <Lines>463</Lines>
  <Paragraphs>128</Paragraphs>
  <ScaleCrop>false</ScaleCrop>
  <Company/>
  <LinksUpToDate>false</LinksUpToDate>
  <CharactersWithSpaces>64254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2015-08-12T12:26:00Z</dcterms:created>
  <dcterms:modified xsi:type="dcterms:W3CDTF">2015-08-12T12:26:00Z</dcterms:modified>
</cp:coreProperties>
</file>