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B93" w:rsidRPr="003450E4" w:rsidRDefault="00780B93">
      <w:pPr>
        <w:rPr>
          <w:rFonts w:ascii="Arial" w:hAnsi="Arial" w:cs="Arial"/>
        </w:rPr>
      </w:pPr>
      <w:bookmarkStart w:id="0" w:name="_GoBack"/>
      <w:bookmarkEnd w:id="0"/>
      <w:r w:rsidRPr="003450E4">
        <w:rPr>
          <w:rFonts w:ascii="Arial" w:hAnsi="Arial" w:cs="Arial"/>
        </w:rPr>
        <w:t>Anhang über an Bildschirmarbeitsplätze zu stellende Anforderungen</w:t>
      </w:r>
    </w:p>
    <w:p w:rsidR="00780B93" w:rsidRPr="003450E4" w:rsidRDefault="00780B93">
      <w:pPr>
        <w:rPr>
          <w:rFonts w:ascii="Arial" w:hAnsi="Arial" w:cs="Arial"/>
        </w:rPr>
      </w:pPr>
    </w:p>
    <w:p w:rsidR="00780B93" w:rsidRPr="003450E4" w:rsidRDefault="00780B93">
      <w:pPr>
        <w:rPr>
          <w:rFonts w:ascii="Arial" w:hAnsi="Arial" w:cs="Arial"/>
        </w:rPr>
      </w:pPr>
      <w:r w:rsidRPr="003450E4">
        <w:rPr>
          <w:rFonts w:ascii="Arial" w:hAnsi="Arial" w:cs="Arial"/>
        </w:rPr>
        <w:t>Bildschirmgerät und Tastatur</w:t>
      </w:r>
    </w:p>
    <w:p w:rsidR="00BA3EE8" w:rsidRPr="003450E4" w:rsidRDefault="00BA3EE8">
      <w:pPr>
        <w:rPr>
          <w:rFonts w:ascii="Arial" w:hAnsi="Arial" w:cs="Arial"/>
        </w:rPr>
      </w:pP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auf dem Bildschirm dargestellten Zeichen müssen scharf, deutlich und ausreichend groß sein sowie einen angemessenen Zeichen-</w:t>
      </w:r>
      <w:r w:rsidR="00C16188" w:rsidRPr="003450E4">
        <w:rPr>
          <w:rFonts w:ascii="Arial" w:hAnsi="Arial" w:cs="Arial"/>
        </w:rPr>
        <w:t xml:space="preserve"> </w:t>
      </w:r>
      <w:r w:rsidRPr="003450E4">
        <w:rPr>
          <w:rFonts w:ascii="Arial" w:hAnsi="Arial" w:cs="Arial"/>
        </w:rPr>
        <w:t>und Zeilenabstand haben.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Das auf dem Bildschirm dargestellte Bild muss stabil und frei von Flimmern sein; es darf keine Verzerrungen aufweisen.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Bildschirm muss frei von störenden Reflexionen und Blendungen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Das Bildschirmgerät muss frei und leicht drehbar und neigbar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muss</w:t>
      </w:r>
      <w:r w:rsidRPr="003450E4">
        <w:rPr>
          <w:rFonts w:ascii="Arial" w:hAnsi="Arial" w:cs="Arial"/>
          <w:color w:val="FF0000"/>
        </w:rPr>
        <w:t xml:space="preserve"> </w:t>
      </w:r>
      <w:r w:rsidRPr="003450E4">
        <w:rPr>
          <w:rFonts w:ascii="Arial" w:hAnsi="Arial" w:cs="Arial"/>
        </w:rPr>
        <w:t>vom Bildschirmgerät getrennt und neigbar sein, damit die Benutzer</w:t>
      </w:r>
      <w:r w:rsidR="00FF3CC3" w:rsidRPr="003450E4">
        <w:rPr>
          <w:rFonts w:ascii="Arial" w:hAnsi="Arial" w:cs="Arial"/>
        </w:rPr>
        <w:t xml:space="preserve"> </w:t>
      </w:r>
      <w:r w:rsidRPr="003450E4">
        <w:rPr>
          <w:rFonts w:ascii="Arial" w:hAnsi="Arial" w:cs="Arial"/>
        </w:rPr>
        <w:t>eine ergonomisch günstige Arbeitshaltung einnehmen können.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und die sonstigen Eingabemittel müssen auf der Arbeitsfläche variabel angeordnet werden können. Die Arbeitsfläche vor der Tastatur muss ein Auflegen der Hände ermöglichen.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muss eine reflexionsarme Oberfläche haben.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3450E4" w:rsidRDefault="00780B93" w:rsidP="00E41ABF">
      <w:pPr>
        <w:ind w:left="426" w:hanging="360"/>
        <w:rPr>
          <w:rFonts w:ascii="Arial" w:hAnsi="Arial" w:cs="Arial"/>
        </w:rPr>
      </w:pPr>
    </w:p>
    <w:p w:rsidR="00780B93" w:rsidRPr="003450E4" w:rsidRDefault="00780B93" w:rsidP="00E41ABF">
      <w:pPr>
        <w:rPr>
          <w:rFonts w:ascii="Arial" w:hAnsi="Arial" w:cs="Arial"/>
        </w:rPr>
      </w:pPr>
      <w:r w:rsidRPr="003450E4">
        <w:rPr>
          <w:rFonts w:ascii="Arial" w:hAnsi="Arial" w:cs="Arial"/>
        </w:rPr>
        <w:t>Sonstige Arbeitsmittel</w:t>
      </w:r>
    </w:p>
    <w:p w:rsidR="00780B93" w:rsidRPr="003450E4" w:rsidRDefault="00780B93" w:rsidP="00E41ABF">
      <w:pPr>
        <w:ind w:left="426" w:hanging="360"/>
        <w:rPr>
          <w:rFonts w:ascii="Arial" w:hAnsi="Arial" w:cs="Arial"/>
        </w:rPr>
      </w:pP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Arbeitsstuhl muss ergonomisch gestaltet und standsicher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Vorlagenhalter muss stabil und verstellbar sein sowie so angeordnet werden können, dass unbequeme Kopf- und Augenbewegungen soweit wie möglich eingeschränkt werden.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Eine Fußstütze ist auf Wunsch zur Verfügung zu stellen, wenn eine ergonomisch günstige Arbeitshaltung ohne Fußstütze nicht erreicht werden kann.</w:t>
      </w:r>
    </w:p>
    <w:p w:rsidR="00780B93" w:rsidRPr="003450E4" w:rsidRDefault="00780B93">
      <w:pPr>
        <w:pStyle w:val="KeinLeerraum"/>
        <w:rPr>
          <w:rFonts w:ascii="Arial" w:hAnsi="Arial" w:cs="Arial"/>
        </w:rPr>
      </w:pPr>
    </w:p>
    <w:sectPr w:rsidR="00780B93" w:rsidRPr="003450E4" w:rsidSect="007B4942">
      <w:headerReference w:type="even" r:id="rId8"/>
      <w:headerReference w:type="default" r:id="rId9"/>
      <w:footerReference w:type="even" r:id="rId10"/>
      <w:footerReference w:type="default" r:id="rId11"/>
      <w:headerReference w:type="first" r:id="rId12"/>
      <w:footerReference w:type="first" r:id="rId13"/>
      <w:pgSz w:w="11906" w:h="16838"/>
      <w:pgMar w:top="1418"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
  <w:rsids>
    <w:rsidRoot w:val="006A18A0"/>
    <w:rsid w:val="0001110A"/>
    <w:rsid w:val="00017088"/>
    <w:rsid w:val="00134CE8"/>
    <w:rsid w:val="002C3E19"/>
    <w:rsid w:val="003450E4"/>
    <w:rsid w:val="00385826"/>
    <w:rsid w:val="00434F7A"/>
    <w:rsid w:val="004379AF"/>
    <w:rsid w:val="004A3711"/>
    <w:rsid w:val="005F32BC"/>
    <w:rsid w:val="0064085A"/>
    <w:rsid w:val="006A18A0"/>
    <w:rsid w:val="00780B93"/>
    <w:rsid w:val="00786008"/>
    <w:rsid w:val="007B4942"/>
    <w:rsid w:val="007E2F7F"/>
    <w:rsid w:val="007E381B"/>
    <w:rsid w:val="00801949"/>
    <w:rsid w:val="009206F0"/>
    <w:rsid w:val="009323CC"/>
    <w:rsid w:val="00944BE8"/>
    <w:rsid w:val="00A45B5F"/>
    <w:rsid w:val="00B07B94"/>
    <w:rsid w:val="00B07CDE"/>
    <w:rsid w:val="00B161C9"/>
    <w:rsid w:val="00BA3EE8"/>
    <w:rsid w:val="00BA411E"/>
    <w:rsid w:val="00C01A48"/>
    <w:rsid w:val="00C16188"/>
    <w:rsid w:val="00CB493D"/>
    <w:rsid w:val="00D64BA7"/>
    <w:rsid w:val="00D82924"/>
    <w:rsid w:val="00D91441"/>
    <w:rsid w:val="00DC4B3B"/>
    <w:rsid w:val="00E02CE2"/>
    <w:rsid w:val="00E41ABF"/>
    <w:rsid w:val="00E67E12"/>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2014-09-23T06:54:00Z</dcterms:created>
  <dcterms:modified xsi:type="dcterms:W3CDTF">2016-03-01T11:55:00Z</dcterms:modified>
</cp:coreProperties>
</file>