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5CE" w:rsidRDefault="002B45CE">
      <w:bookmarkStart w:id="0" w:name="_GoBack"/>
      <w:bookmarkEnd w:id="0"/>
    </w:p>
    <w:tbl>
      <w:tblPr>
        <w:tblW w:w="1045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2668"/>
        <w:gridCol w:w="1158"/>
        <w:gridCol w:w="1158"/>
        <w:gridCol w:w="1158"/>
        <w:gridCol w:w="1158"/>
        <w:gridCol w:w="1158"/>
        <w:gridCol w:w="1158"/>
      </w:tblGrid>
      <w:tr w:rsidR="002B45CE">
        <w:trPr>
          <w:trHeight w:val="510"/>
        </w:trPr>
        <w:tc>
          <w:tcPr>
            <w:tcW w:w="839" w:type="dxa"/>
            <w:shd w:val="clear" w:color="auto" w:fill="auto"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Artikel-Nr.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Beschreibung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Mengen-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einheit</w:t>
            </w:r>
            <w:proofErr w:type="spellEnd"/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Anfangs-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Höchst-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Melde-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Bestand</w:t>
            </w:r>
          </w:p>
        </w:tc>
        <w:tc>
          <w:tcPr>
            <w:tcW w:w="1158" w:type="dxa"/>
            <w:vAlign w:val="center"/>
          </w:tcPr>
          <w:p w:rsidR="002B45CE" w:rsidRDefault="002B45CE" w:rsidP="00224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Nettopreis</w:t>
            </w:r>
          </w:p>
          <w:p w:rsidR="002B45CE" w:rsidRDefault="002B45CE" w:rsidP="00224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EUR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10303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0B69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Druckbleistift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in hochglänzende</w:t>
            </w:r>
            <w:r w:rsidR="000B6988">
              <w:rPr>
                <w:rFonts w:ascii="Arial" w:hAnsi="Arial" w:cs="Arial"/>
                <w:sz w:val="20"/>
                <w:szCs w:val="20"/>
              </w:rPr>
              <w:t>m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schwarzen Brillantlack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FC2E58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2,90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10301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Druckkugelschreiber Buch</w:t>
            </w:r>
            <w:r w:rsidR="00FC2E58">
              <w:rPr>
                <w:rFonts w:ascii="Arial" w:hAnsi="Arial" w:cs="Arial"/>
                <w:sz w:val="20"/>
                <w:szCs w:val="20"/>
              </w:rPr>
              <w:t>e, mit Feinstrichmine, Metallclip mit Druckmechanik, Schiebeklappe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FC2E58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3,10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10203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Pultordner A – Z, Format A4 geeignet, besteht aus PVC, graue Zwischenblätter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2B45CE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7,44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10204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Terminordner 1 – 31, schwarz, pro Tag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eine </w:t>
            </w:r>
            <w:r w:rsidR="008E739D">
              <w:rPr>
                <w:rFonts w:ascii="Arial" w:hAnsi="Arial" w:cs="Arial"/>
                <w:sz w:val="20"/>
                <w:szCs w:val="20"/>
              </w:rPr>
              <w:t xml:space="preserve">Seite, Zeiteinteilung von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8E739D">
              <w:rPr>
                <w:rFonts w:ascii="Arial" w:hAnsi="Arial" w:cs="Arial"/>
                <w:sz w:val="20"/>
                <w:szCs w:val="20"/>
              </w:rPr>
              <w:t> </w:t>
            </w:r>
            <w:r w:rsidR="008E739D">
              <w:rPr>
                <w:rFonts w:ascii="Arial" w:hAnsi="Arial" w:cs="Arial"/>
                <w:sz w:val="20"/>
                <w:szCs w:val="20"/>
              </w:rPr>
              <w:noBreakHyphen/>
              <w:t> 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FC2E58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Uhr, für alle europäischen Länder geeignet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58" w:type="dxa"/>
            <w:vAlign w:val="center"/>
          </w:tcPr>
          <w:p w:rsidR="002B45CE" w:rsidRDefault="002B45CE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19,04</w:t>
            </w:r>
          </w:p>
        </w:tc>
      </w:tr>
    </w:tbl>
    <w:p w:rsidR="001C7660" w:rsidRDefault="001C7660"/>
    <w:sectPr w:rsidR="001C7660" w:rsidSect="002B45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DD4" w:rsidRDefault="00137DD4" w:rsidP="00137DD4">
      <w:r>
        <w:separator/>
      </w:r>
    </w:p>
  </w:endnote>
  <w:endnote w:type="continuationSeparator" w:id="0">
    <w:p w:rsidR="00137DD4" w:rsidRDefault="00137DD4" w:rsidP="0013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DD4" w:rsidRDefault="00137DD4" w:rsidP="00137DD4">
      <w:r>
        <w:separator/>
      </w:r>
    </w:p>
  </w:footnote>
  <w:footnote w:type="continuationSeparator" w:id="0">
    <w:p w:rsidR="00137DD4" w:rsidRDefault="00137DD4" w:rsidP="00137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C7660"/>
    <w:rsid w:val="0007050F"/>
    <w:rsid w:val="000803EF"/>
    <w:rsid w:val="000B6988"/>
    <w:rsid w:val="000D2EA9"/>
    <w:rsid w:val="00137DD4"/>
    <w:rsid w:val="001C7660"/>
    <w:rsid w:val="00224907"/>
    <w:rsid w:val="00233B29"/>
    <w:rsid w:val="00254BFC"/>
    <w:rsid w:val="002B45CE"/>
    <w:rsid w:val="002D6411"/>
    <w:rsid w:val="002E7DC6"/>
    <w:rsid w:val="00414D92"/>
    <w:rsid w:val="00473119"/>
    <w:rsid w:val="00485CEB"/>
    <w:rsid w:val="005341BE"/>
    <w:rsid w:val="00807E7C"/>
    <w:rsid w:val="008E739D"/>
    <w:rsid w:val="009E73FF"/>
    <w:rsid w:val="00A06604"/>
    <w:rsid w:val="00B73CED"/>
    <w:rsid w:val="00BC096A"/>
    <w:rsid w:val="00F524D7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DD4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DD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DD4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2013-02-19T12:42:00Z</dcterms:created>
  <dcterms:modified xsi:type="dcterms:W3CDTF">2015-02-25T07:48:00Z</dcterms:modified>
</cp:coreProperties>
</file>