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D857F2"/>
    <w:rsid w:val="00DD3200"/>
    <w:rsid w:val="00E424A5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2014-02-28T01:23:00Z</dcterms:modified>
</cp:coreProperties>
</file>