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9D" w:rsidRPr="00DF773E" w:rsidRDefault="00DF773E" w:rsidP="00DF773E">
      <w:pPr>
        <w:rPr>
          <w:rFonts w:ascii="Arial" w:hAnsi="Arial" w:cs="Arial"/>
          <w:sz w:val="20"/>
        </w:rPr>
      </w:pPr>
      <w:bookmarkStart w:id="0" w:name="_GoBack"/>
      <w:bookmarkEnd w:id="0"/>
      <w:r w:rsidRPr="00DF773E">
        <w:rPr>
          <w:rFonts w:ascii="Arial" w:hAnsi="Arial" w:cs="Arial"/>
          <w:sz w:val="20"/>
        </w:rPr>
        <w:t>Zeugnisentwurf</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Björn Lars Lindenbaum, geboren am 31. Juli 1982 in Kassel, war vom 1. Oktober 200</w:t>
      </w:r>
      <w:r w:rsidR="00760AA5">
        <w:rPr>
          <w:rFonts w:ascii="Arial" w:hAnsi="Arial" w:cs="Arial"/>
          <w:sz w:val="20"/>
        </w:rPr>
        <w:t>.</w:t>
      </w:r>
      <w:r w:rsidRPr="00DF773E">
        <w:rPr>
          <w:rFonts w:ascii="Arial" w:hAnsi="Arial" w:cs="Arial"/>
          <w:sz w:val="20"/>
        </w:rPr>
        <w:t xml:space="preserve"> bis zum 31.12.20</w:t>
      </w:r>
      <w:proofErr w:type="gramStart"/>
      <w:r w:rsidR="00760AA5">
        <w:rPr>
          <w:rFonts w:ascii="Arial" w:hAnsi="Arial" w:cs="Arial"/>
          <w:sz w:val="20"/>
        </w:rPr>
        <w:t>..</w:t>
      </w:r>
      <w:proofErr w:type="gramEnd"/>
      <w:r w:rsidRPr="00DF773E">
        <w:rPr>
          <w:rFonts w:ascii="Arial" w:hAnsi="Arial" w:cs="Arial"/>
          <w:sz w:val="20"/>
        </w:rPr>
        <w:t xml:space="preserve"> in unserem Unternehmen als Produktion</w:t>
      </w:r>
      <w:r w:rsidR="00601840" w:rsidRPr="00DF773E">
        <w:rPr>
          <w:rFonts w:ascii="Arial" w:hAnsi="Arial" w:cs="Arial"/>
          <w:sz w:val="20"/>
        </w:rPr>
        <w:t>sleiter</w:t>
      </w:r>
      <w:r w:rsidRPr="00DF773E">
        <w:rPr>
          <w:rFonts w:ascii="Arial" w:hAnsi="Arial" w:cs="Arial"/>
          <w:sz w:val="20"/>
        </w:rPr>
        <w:t xml:space="preserve"> tätig.</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Zu Beginn seiner Tätigkeit war Herr Lindenbaum als Produktions-Assistent tätig. Aufgrund seiner sehr guten und professionellen Arbeitsausführungen konnte Herr Lindenbaum bereits zum 1. April 2003 zum </w:t>
      </w:r>
      <w:r w:rsidR="00601840" w:rsidRPr="00DF773E">
        <w:rPr>
          <w:rFonts w:ascii="Arial" w:hAnsi="Arial" w:cs="Arial"/>
          <w:sz w:val="20"/>
        </w:rPr>
        <w:t xml:space="preserve">Produktionsleiter </w:t>
      </w:r>
      <w:r w:rsidRPr="00DF773E">
        <w:rPr>
          <w:rFonts w:ascii="Arial" w:hAnsi="Arial" w:cs="Arial"/>
          <w:sz w:val="20"/>
        </w:rPr>
        <w:t xml:space="preserve">ernannt werden. </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Dieses umfangreiche Aufgabengebiet umfasste folgende Schwerpunkte: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Abstimmung der produktionstechnischen Möglichkeiten mit den jeweiligen Lieferanten</w:t>
      </w:r>
    </w:p>
    <w:p w:rsidR="00351D9D" w:rsidRPr="00DF773E" w:rsidRDefault="00351D9D" w:rsidP="00DF773E">
      <w:pPr>
        <w:rPr>
          <w:rFonts w:ascii="Arial" w:hAnsi="Arial" w:cs="Arial"/>
          <w:sz w:val="20"/>
        </w:rPr>
      </w:pPr>
      <w:r w:rsidRPr="00DF773E">
        <w:rPr>
          <w:rFonts w:ascii="Arial" w:hAnsi="Arial" w:cs="Arial"/>
          <w:sz w:val="20"/>
        </w:rPr>
        <w:t>Kosten- und Terminverhandlungen mit Lieferanten</w:t>
      </w:r>
    </w:p>
    <w:p w:rsidR="00351D9D" w:rsidRPr="00DF773E" w:rsidRDefault="00351D9D" w:rsidP="00DF773E">
      <w:pPr>
        <w:rPr>
          <w:rFonts w:ascii="Arial" w:hAnsi="Arial" w:cs="Arial"/>
          <w:sz w:val="20"/>
        </w:rPr>
      </w:pPr>
      <w:r w:rsidRPr="00DF773E">
        <w:rPr>
          <w:rFonts w:ascii="Arial" w:hAnsi="Arial" w:cs="Arial"/>
          <w:sz w:val="20"/>
        </w:rPr>
        <w:t>Erstellung von Kostenvoranschlägen</w:t>
      </w:r>
    </w:p>
    <w:p w:rsidR="00351D9D" w:rsidRPr="00DF773E" w:rsidRDefault="00351D9D" w:rsidP="00DF773E">
      <w:pPr>
        <w:rPr>
          <w:rFonts w:ascii="Arial" w:hAnsi="Arial" w:cs="Arial"/>
          <w:sz w:val="20"/>
        </w:rPr>
      </w:pPr>
      <w:r w:rsidRPr="00DF773E">
        <w:rPr>
          <w:rFonts w:ascii="Arial" w:hAnsi="Arial" w:cs="Arial"/>
          <w:sz w:val="20"/>
        </w:rPr>
        <w:t xml:space="preserve">Planung und Erstellung von Terminplänen </w:t>
      </w:r>
    </w:p>
    <w:p w:rsidR="00351D9D" w:rsidRPr="00DF773E" w:rsidRDefault="00351D9D" w:rsidP="00DF773E">
      <w:pPr>
        <w:rPr>
          <w:rFonts w:ascii="Arial" w:hAnsi="Arial" w:cs="Arial"/>
          <w:sz w:val="20"/>
        </w:rPr>
      </w:pPr>
      <w:r w:rsidRPr="00DF773E">
        <w:rPr>
          <w:rFonts w:ascii="Arial" w:hAnsi="Arial" w:cs="Arial"/>
          <w:sz w:val="20"/>
        </w:rPr>
        <w:t xml:space="preserve">Vergabe von Produktionsaufträgen </w:t>
      </w:r>
    </w:p>
    <w:p w:rsidR="00351D9D" w:rsidRPr="00DF773E" w:rsidRDefault="00351D9D" w:rsidP="00DF773E">
      <w:pPr>
        <w:rPr>
          <w:rFonts w:ascii="Arial" w:hAnsi="Arial" w:cs="Arial"/>
          <w:sz w:val="20"/>
        </w:rPr>
      </w:pPr>
      <w:r w:rsidRPr="00DF773E">
        <w:rPr>
          <w:rFonts w:ascii="Arial" w:hAnsi="Arial" w:cs="Arial"/>
          <w:sz w:val="20"/>
        </w:rPr>
        <w:t>Qualitäts- und Terminkontrolle</w:t>
      </w:r>
    </w:p>
    <w:p w:rsidR="00351D9D" w:rsidRPr="00DF773E" w:rsidRDefault="00351D9D" w:rsidP="00DF773E">
      <w:pPr>
        <w:rPr>
          <w:rFonts w:ascii="Arial" w:hAnsi="Arial" w:cs="Arial"/>
          <w:sz w:val="20"/>
        </w:rPr>
      </w:pPr>
      <w:r w:rsidRPr="00DF773E">
        <w:rPr>
          <w:rFonts w:ascii="Arial" w:hAnsi="Arial" w:cs="Arial"/>
          <w:sz w:val="20"/>
        </w:rPr>
        <w:t>Rechnungskontrol</w:t>
      </w:r>
      <w:r w:rsidR="00224CC7">
        <w:rPr>
          <w:rFonts w:ascii="Arial" w:hAnsi="Arial" w:cs="Arial"/>
          <w:sz w:val="20"/>
        </w:rPr>
        <w:t>le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Wir haben Herrn Lindenbaum als einen engagierten und zuverlässigen Mitarbeiter kennengelernt. Besonders hervorzuheben ist seine hohe </w:t>
      </w:r>
      <w:r w:rsidR="00601840" w:rsidRPr="00DF773E">
        <w:rPr>
          <w:rFonts w:ascii="Arial" w:hAnsi="Arial" w:cs="Arial"/>
          <w:sz w:val="20"/>
        </w:rPr>
        <w:t>Eigeninitiative</w:t>
      </w:r>
      <w:r w:rsidRPr="00DF773E">
        <w:rPr>
          <w:rFonts w:ascii="Arial" w:hAnsi="Arial" w:cs="Arial"/>
          <w:sz w:val="20"/>
        </w:rPr>
        <w:t>. Aufgrund seiner Ausbildung und seiner erworbenen Berufserfahrung konnte er die Arbeiten selbstständig und stets zu unserer Zufriedenheit ausführen.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 von ihm erbrachten Arbeitsausführungen entsprachen jederzeit auch bei schwierigen und kurzfristig zu erledigenden Arbeiten höchsten Qualitätsmaßstäben. Zu erwähnen ist ferner seine Fähigkeit, Prioritäten zu setzen und durch systematische Arbeitsweise die vereinbarte Zielvorgabe zu erreichen.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Es zeichnet Herrn Lindenbaum besonders aus, dass er ohne besondere Aufforderung selbst unter Einsatz seiner Freizeit Kollegen bei Bedarf mit Rat und Tat uneigennützig mit seinen Fachkenntnissen zur Seite stand.</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Kunden, Lieferanten, Vorgesetzte und Kollegen schätzen seine verbindliche und korrekte Art der Zusammenarbeit.</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Lindenbaum scheidet auf eigenen Wunsch zum 31. Dezember 20</w:t>
      </w:r>
      <w:proofErr w:type="gramStart"/>
      <w:r w:rsidR="00760AA5">
        <w:rPr>
          <w:rFonts w:ascii="Arial" w:hAnsi="Arial" w:cs="Arial"/>
          <w:sz w:val="20"/>
        </w:rPr>
        <w:t>..</w:t>
      </w:r>
      <w:proofErr w:type="gramEnd"/>
      <w:r w:rsidRPr="00DF773E">
        <w:rPr>
          <w:rFonts w:ascii="Arial" w:hAnsi="Arial" w:cs="Arial"/>
          <w:sz w:val="20"/>
        </w:rPr>
        <w:t xml:space="preserve"> aus unserem Unternehmen aus. Wir danken ihm für die jederzeit angenehme und loyale Zusammenarbeit und wünschen ihm für seinen weiteren Berufsweg alles Gute.</w:t>
      </w:r>
    </w:p>
    <w:p w:rsidR="00351D9D" w:rsidRPr="00DF773E" w:rsidRDefault="00351D9D" w:rsidP="00DF773E">
      <w:pPr>
        <w:rPr>
          <w:rFonts w:ascii="Arial" w:hAnsi="Arial" w:cs="Arial"/>
          <w:sz w:val="20"/>
        </w:rPr>
      </w:pPr>
    </w:p>
    <w:sectPr w:rsidR="00351D9D" w:rsidRPr="00DF77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1C" w:rsidRDefault="008E7A1C">
      <w:r>
        <w:separator/>
      </w:r>
    </w:p>
  </w:endnote>
  <w:endnote w:type="continuationSeparator" w:id="0">
    <w:p w:rsidR="008E7A1C" w:rsidRDefault="008E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1C" w:rsidRDefault="008E7A1C">
      <w:r>
        <w:separator/>
      </w:r>
    </w:p>
  </w:footnote>
  <w:footnote w:type="continuationSeparator" w:id="0">
    <w:p w:rsidR="008E7A1C" w:rsidRDefault="008E7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D6EED6"/>
    <w:lvl w:ilvl="0">
      <w:start w:val="1"/>
      <w:numFmt w:val="decimal"/>
      <w:lvlText w:val="%1."/>
      <w:lvlJc w:val="left"/>
      <w:pPr>
        <w:tabs>
          <w:tab w:val="num" w:pos="1492"/>
        </w:tabs>
        <w:ind w:left="1492" w:hanging="360"/>
      </w:pPr>
    </w:lvl>
  </w:abstractNum>
  <w:abstractNum w:abstractNumId="1">
    <w:nsid w:val="FFFFFF7D"/>
    <w:multiLevelType w:val="singleLevel"/>
    <w:tmpl w:val="A08A411C"/>
    <w:lvl w:ilvl="0">
      <w:start w:val="1"/>
      <w:numFmt w:val="decimal"/>
      <w:lvlText w:val="%1."/>
      <w:lvlJc w:val="left"/>
      <w:pPr>
        <w:tabs>
          <w:tab w:val="num" w:pos="1209"/>
        </w:tabs>
        <w:ind w:left="1209" w:hanging="360"/>
      </w:pPr>
    </w:lvl>
  </w:abstractNum>
  <w:abstractNum w:abstractNumId="2">
    <w:nsid w:val="FFFFFF7E"/>
    <w:multiLevelType w:val="singleLevel"/>
    <w:tmpl w:val="513CF3AA"/>
    <w:lvl w:ilvl="0">
      <w:start w:val="1"/>
      <w:numFmt w:val="decimal"/>
      <w:lvlText w:val="%1."/>
      <w:lvlJc w:val="left"/>
      <w:pPr>
        <w:tabs>
          <w:tab w:val="num" w:pos="926"/>
        </w:tabs>
        <w:ind w:left="926" w:hanging="360"/>
      </w:pPr>
    </w:lvl>
  </w:abstractNum>
  <w:abstractNum w:abstractNumId="3">
    <w:nsid w:val="FFFFFF7F"/>
    <w:multiLevelType w:val="singleLevel"/>
    <w:tmpl w:val="D67288D8"/>
    <w:lvl w:ilvl="0">
      <w:start w:val="1"/>
      <w:numFmt w:val="decimal"/>
      <w:lvlText w:val="%1."/>
      <w:lvlJc w:val="left"/>
      <w:pPr>
        <w:tabs>
          <w:tab w:val="num" w:pos="643"/>
        </w:tabs>
        <w:ind w:left="643" w:hanging="360"/>
      </w:pPr>
    </w:lvl>
  </w:abstractNum>
  <w:abstractNum w:abstractNumId="4">
    <w:nsid w:val="FFFFFF80"/>
    <w:multiLevelType w:val="singleLevel"/>
    <w:tmpl w:val="421821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12DA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09A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6B4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A68FC"/>
    <w:lvl w:ilvl="0">
      <w:start w:val="1"/>
      <w:numFmt w:val="decimal"/>
      <w:lvlText w:val="%1."/>
      <w:lvlJc w:val="left"/>
      <w:pPr>
        <w:tabs>
          <w:tab w:val="num" w:pos="360"/>
        </w:tabs>
        <w:ind w:left="360" w:hanging="360"/>
      </w:pPr>
    </w:lvl>
  </w:abstractNum>
  <w:abstractNum w:abstractNumId="9">
    <w:nsid w:val="FFFFFF89"/>
    <w:multiLevelType w:val="singleLevel"/>
    <w:tmpl w:val="9AF423D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66E7F50"/>
    <w:lvl w:ilvl="0">
      <w:numFmt w:val="bullet"/>
      <w:lvlText w:val="*"/>
      <w:lvlJc w:val="left"/>
    </w:lvl>
  </w:abstractNum>
  <w:num w:numId="1">
    <w:abstractNumId w:val="10"/>
    <w:lvlOverride w:ilvl="0">
      <w:lvl w:ilvl="0">
        <w:start w:val="1"/>
        <w:numFmt w:val="bullet"/>
        <w:lvlText w:val=""/>
        <w:legacy w:legacy="1" w:legacySpace="0" w:legacyIndent="283"/>
        <w:lvlJc w:val="left"/>
        <w:pPr>
          <w:ind w:left="1984"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601840"/>
    <w:rsid w:val="000E38FC"/>
    <w:rsid w:val="00106FE0"/>
    <w:rsid w:val="001C16B0"/>
    <w:rsid w:val="00202CE6"/>
    <w:rsid w:val="00224CC7"/>
    <w:rsid w:val="00245DFB"/>
    <w:rsid w:val="00277020"/>
    <w:rsid w:val="00343578"/>
    <w:rsid w:val="00351D9D"/>
    <w:rsid w:val="003575D3"/>
    <w:rsid w:val="00382A04"/>
    <w:rsid w:val="003D78CA"/>
    <w:rsid w:val="00522634"/>
    <w:rsid w:val="00597415"/>
    <w:rsid w:val="005A1516"/>
    <w:rsid w:val="005A6B2D"/>
    <w:rsid w:val="00601840"/>
    <w:rsid w:val="006974AC"/>
    <w:rsid w:val="006E3AEA"/>
    <w:rsid w:val="00760AA5"/>
    <w:rsid w:val="00770E17"/>
    <w:rsid w:val="007D7CAA"/>
    <w:rsid w:val="00816AD4"/>
    <w:rsid w:val="008E7A1C"/>
    <w:rsid w:val="00900C74"/>
    <w:rsid w:val="00A84E9B"/>
    <w:rsid w:val="00B120FD"/>
    <w:rsid w:val="00C46A2D"/>
    <w:rsid w:val="00C81EDB"/>
    <w:rsid w:val="00C93FAA"/>
    <w:rsid w:val="00D11131"/>
    <w:rsid w:val="00D64F15"/>
    <w:rsid w:val="00D81D37"/>
    <w:rsid w:val="00DF77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1682</Characters>
  <Application>Microsoft Office Word</Application>
  <DocSecurity>0</DocSecurity>
  <Lines>14</Lines>
  <Paragraphs>3</Paragraphs>
  <ScaleCrop>false</ScaleCrop>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2014-02-28T08:50:00Z</dcterms:modified>
</cp:coreProperties>
</file>